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03" w:rsidRPr="00683913" w:rsidRDefault="007F1503" w:rsidP="007F1503">
      <w:pPr>
        <w:pStyle w:val="NormalnyWeb"/>
        <w:spacing w:before="0" w:beforeAutospacing="0" w:after="0" w:line="360" w:lineRule="auto"/>
        <w:jc w:val="center"/>
        <w:rPr>
          <w:b/>
          <w:bCs/>
          <w:sz w:val="22"/>
          <w:szCs w:val="22"/>
        </w:rPr>
      </w:pPr>
      <w:r w:rsidRPr="00683913">
        <w:rPr>
          <w:b/>
          <w:bCs/>
          <w:sz w:val="22"/>
          <w:szCs w:val="22"/>
        </w:rPr>
        <w:t>Protokół nr 37/18</w:t>
      </w:r>
    </w:p>
    <w:p w:rsidR="007F1503" w:rsidRPr="00683913" w:rsidRDefault="007F1503" w:rsidP="007F1503">
      <w:pPr>
        <w:pStyle w:val="NormalnyWeb"/>
        <w:spacing w:before="0" w:beforeAutospacing="0" w:after="0" w:line="360" w:lineRule="auto"/>
        <w:jc w:val="center"/>
        <w:rPr>
          <w:b/>
          <w:bCs/>
          <w:sz w:val="22"/>
          <w:szCs w:val="22"/>
        </w:rPr>
      </w:pPr>
      <w:r w:rsidRPr="00683913">
        <w:rPr>
          <w:b/>
          <w:bCs/>
          <w:sz w:val="22"/>
          <w:szCs w:val="22"/>
        </w:rPr>
        <w:t>ze wspólnego posiedzenia Komisji Oświaty, Zdrowia, Kultury i Opieki Społecznej oraz Komisji Rolnictwa, Ochrony Środowiska, Działalności Gospodarczej i Budżetu</w:t>
      </w:r>
      <w:r w:rsidRPr="00683913">
        <w:rPr>
          <w:sz w:val="22"/>
          <w:szCs w:val="22"/>
        </w:rPr>
        <w:t xml:space="preserve"> </w:t>
      </w:r>
      <w:r w:rsidRPr="00683913">
        <w:rPr>
          <w:b/>
          <w:bCs/>
          <w:sz w:val="22"/>
          <w:szCs w:val="22"/>
        </w:rPr>
        <w:t xml:space="preserve">z dnia </w:t>
      </w:r>
      <w:r w:rsidRPr="00683913">
        <w:rPr>
          <w:b/>
          <w:bCs/>
          <w:sz w:val="22"/>
          <w:szCs w:val="22"/>
        </w:rPr>
        <w:br/>
        <w:t xml:space="preserve">21 maja </w:t>
      </w:r>
      <w:r w:rsidRPr="00683913">
        <w:rPr>
          <w:b/>
          <w:sz w:val="22"/>
          <w:szCs w:val="22"/>
        </w:rPr>
        <w:t>2018r</w:t>
      </w:r>
      <w:r w:rsidRPr="00683913">
        <w:rPr>
          <w:b/>
          <w:bCs/>
          <w:sz w:val="22"/>
          <w:szCs w:val="22"/>
        </w:rPr>
        <w:t>. w sali posiedzeń Urzędu Gminy Orchowo</w:t>
      </w:r>
    </w:p>
    <w:p w:rsidR="007F1503" w:rsidRPr="00683913" w:rsidRDefault="007F1503" w:rsidP="007F1503">
      <w:pPr>
        <w:pStyle w:val="NormalnyWeb"/>
        <w:spacing w:after="0"/>
        <w:rPr>
          <w:sz w:val="22"/>
          <w:szCs w:val="22"/>
        </w:rPr>
      </w:pPr>
      <w:r w:rsidRPr="00683913">
        <w:rPr>
          <w:b/>
          <w:bCs/>
          <w:sz w:val="22"/>
          <w:szCs w:val="22"/>
        </w:rPr>
        <w:t>Ad. pkt 1) Otwarcie wspólnego posiedzenia Komisji Oświaty i Komisji Rolnictwa.</w:t>
      </w:r>
    </w:p>
    <w:p w:rsidR="007F1503" w:rsidRPr="00683913" w:rsidRDefault="007F1503" w:rsidP="007F1503">
      <w:pPr>
        <w:pStyle w:val="NormalnyWeb"/>
        <w:spacing w:after="0"/>
        <w:jc w:val="both"/>
        <w:rPr>
          <w:sz w:val="22"/>
          <w:szCs w:val="22"/>
        </w:rPr>
      </w:pPr>
      <w:r w:rsidRPr="00683913">
        <w:rPr>
          <w:sz w:val="22"/>
          <w:szCs w:val="22"/>
        </w:rPr>
        <w:t>Przewodniczący Komisji Oświaty Grzegorz Mikuła o godzinie 13</w:t>
      </w:r>
      <w:r w:rsidRPr="00683913">
        <w:rPr>
          <w:sz w:val="22"/>
          <w:szCs w:val="22"/>
          <w:vertAlign w:val="superscript"/>
        </w:rPr>
        <w:t>05</w:t>
      </w:r>
      <w:r w:rsidRPr="00683913">
        <w:rPr>
          <w:sz w:val="22"/>
          <w:szCs w:val="22"/>
        </w:rPr>
        <w:t xml:space="preserve"> otworzył obrady wspólnego posiedzenia Komisji Oświaty oraz Komisji Rolnictwa i Budżetu Rady Gminy Orchowo. Następnie powitał radnych, zaproszonych gości, przedstawicieli prasy lokalnej, jak w liście obecności stanowiącej </w:t>
      </w:r>
      <w:r w:rsidRPr="00683913">
        <w:rPr>
          <w:b/>
          <w:bCs/>
          <w:sz w:val="22"/>
          <w:szCs w:val="22"/>
        </w:rPr>
        <w:t>załącznik nr 1, 2 i 3</w:t>
      </w:r>
      <w:r w:rsidRPr="00683913">
        <w:rPr>
          <w:sz w:val="22"/>
          <w:szCs w:val="22"/>
        </w:rPr>
        <w:t xml:space="preserve"> do niniejszego protokołu. </w:t>
      </w:r>
    </w:p>
    <w:p w:rsidR="007F1503" w:rsidRPr="00683913" w:rsidRDefault="007F1503" w:rsidP="007F1503">
      <w:pPr>
        <w:pStyle w:val="NormalnyWeb"/>
        <w:spacing w:after="0"/>
        <w:rPr>
          <w:b/>
          <w:bCs/>
          <w:sz w:val="22"/>
          <w:szCs w:val="22"/>
        </w:rPr>
      </w:pPr>
      <w:r w:rsidRPr="00683913">
        <w:rPr>
          <w:b/>
          <w:bCs/>
          <w:sz w:val="22"/>
          <w:szCs w:val="22"/>
        </w:rPr>
        <w:t>Ad. pkt 2) Stwierdzenie prawomocności obrad.</w:t>
      </w:r>
    </w:p>
    <w:p w:rsidR="007F1503" w:rsidRPr="00683913" w:rsidRDefault="007F1503" w:rsidP="007F1503">
      <w:pPr>
        <w:pStyle w:val="NormalnyWeb"/>
        <w:spacing w:before="0" w:beforeAutospacing="0" w:after="0"/>
        <w:rPr>
          <w:b/>
          <w:bCs/>
          <w:sz w:val="22"/>
          <w:szCs w:val="22"/>
        </w:rPr>
      </w:pPr>
    </w:p>
    <w:p w:rsidR="007F1503" w:rsidRPr="00683913" w:rsidRDefault="007F1503" w:rsidP="007F1503">
      <w:pPr>
        <w:jc w:val="both"/>
        <w:rPr>
          <w:rFonts w:ascii="Times New Roman" w:hAnsi="Times New Roman"/>
        </w:rPr>
      </w:pPr>
      <w:r w:rsidRPr="00683913">
        <w:rPr>
          <w:rFonts w:ascii="Times New Roman" w:hAnsi="Times New Roman"/>
        </w:rPr>
        <w:t xml:space="preserve">Na podstawie listy obecności Przewodniczący Komisji Oświaty stwierdził, że w posiedzeniu uczestniczy wymagana większość członków Komisji, co pozwala na podejmowanie prawomocnych decyzji i wniosków, obecnych 13 członków Komisji. Radny Andrzej Tomaszewski. Treść zawiadomienia o zwołaniu posiedzenia jakie otrzymali członkowie komisji stanowi załącznik </w:t>
      </w:r>
      <w:r w:rsidRPr="00683913">
        <w:rPr>
          <w:rFonts w:ascii="Times New Roman" w:hAnsi="Times New Roman"/>
          <w:b/>
        </w:rPr>
        <w:t>nr 4 do protokołu.</w:t>
      </w:r>
    </w:p>
    <w:p w:rsidR="007F1503" w:rsidRPr="00683913" w:rsidRDefault="007F1503" w:rsidP="007F1503">
      <w:pPr>
        <w:rPr>
          <w:rFonts w:ascii="Times New Roman" w:hAnsi="Times New Roman"/>
        </w:rPr>
      </w:pPr>
    </w:p>
    <w:p w:rsidR="007F1503" w:rsidRPr="00683913" w:rsidRDefault="007F1503" w:rsidP="007F1503">
      <w:pPr>
        <w:rPr>
          <w:rFonts w:ascii="Times New Roman" w:hAnsi="Times New Roman"/>
          <w:b/>
        </w:rPr>
      </w:pPr>
      <w:r w:rsidRPr="00683913">
        <w:rPr>
          <w:rFonts w:ascii="Times New Roman" w:hAnsi="Times New Roman"/>
          <w:b/>
        </w:rPr>
        <w:t>Ad. pkt 3) Przyjęcie porządku obrad.</w:t>
      </w:r>
    </w:p>
    <w:p w:rsidR="00AB468A" w:rsidRPr="00683913" w:rsidRDefault="007F1503" w:rsidP="00AB468A">
      <w:pPr>
        <w:pStyle w:val="NormalnyWeb"/>
        <w:spacing w:after="0"/>
        <w:jc w:val="both"/>
        <w:rPr>
          <w:sz w:val="22"/>
          <w:szCs w:val="22"/>
        </w:rPr>
      </w:pPr>
      <w:r w:rsidRPr="00683913">
        <w:rPr>
          <w:sz w:val="22"/>
          <w:szCs w:val="22"/>
        </w:rPr>
        <w:t>Przewodniczący Komisji Oświaty Grzegorz Mikuła przedst</w:t>
      </w:r>
      <w:r w:rsidR="00AB468A" w:rsidRPr="00683913">
        <w:rPr>
          <w:sz w:val="22"/>
          <w:szCs w:val="22"/>
        </w:rPr>
        <w:t>awił proponowany porządek obrad</w:t>
      </w:r>
      <w:r w:rsidRPr="00683913">
        <w:rPr>
          <w:sz w:val="22"/>
          <w:szCs w:val="22"/>
        </w:rPr>
        <w:t xml:space="preserve"> </w:t>
      </w:r>
      <w:r w:rsidR="00AB468A" w:rsidRPr="00683913">
        <w:rPr>
          <w:sz w:val="22"/>
          <w:szCs w:val="22"/>
        </w:rPr>
        <w:t>w brzmieniu jak niżej:</w:t>
      </w:r>
    </w:p>
    <w:p w:rsidR="00AB468A" w:rsidRPr="00683913" w:rsidRDefault="00AB468A" w:rsidP="00AB468A"/>
    <w:p w:rsidR="00AB468A" w:rsidRPr="00683913" w:rsidRDefault="00AB468A" w:rsidP="00AB468A">
      <w:pPr>
        <w:numPr>
          <w:ilvl w:val="0"/>
          <w:numId w:val="1"/>
        </w:numPr>
        <w:suppressAutoHyphens/>
        <w:spacing w:line="360" w:lineRule="auto"/>
        <w:ind w:hanging="720"/>
        <w:jc w:val="both"/>
        <w:rPr>
          <w:rFonts w:ascii="Times New Roman" w:hAnsi="Times New Roman"/>
        </w:rPr>
      </w:pPr>
      <w:r w:rsidRPr="00683913">
        <w:rPr>
          <w:rFonts w:ascii="Times New Roman" w:hAnsi="Times New Roman"/>
        </w:rPr>
        <w:t>Otwarcie wspólnego posiedzenia Komisji Oświaty i Komisji Rolnictwa.</w:t>
      </w:r>
    </w:p>
    <w:p w:rsidR="00AB468A" w:rsidRPr="00683913" w:rsidRDefault="00AB468A" w:rsidP="00AB468A">
      <w:pPr>
        <w:numPr>
          <w:ilvl w:val="0"/>
          <w:numId w:val="1"/>
        </w:numPr>
        <w:tabs>
          <w:tab w:val="num" w:pos="426"/>
        </w:tabs>
        <w:suppressAutoHyphens/>
        <w:spacing w:line="360" w:lineRule="auto"/>
        <w:ind w:left="0" w:firstLine="0"/>
        <w:jc w:val="both"/>
        <w:rPr>
          <w:rFonts w:ascii="Times New Roman" w:hAnsi="Times New Roman"/>
        </w:rPr>
      </w:pPr>
      <w:r w:rsidRPr="00683913">
        <w:rPr>
          <w:rFonts w:ascii="Times New Roman" w:hAnsi="Times New Roman"/>
        </w:rPr>
        <w:t xml:space="preserve"> Stwierdzenie prawomocności obrad.</w:t>
      </w:r>
    </w:p>
    <w:p w:rsidR="00AB468A" w:rsidRPr="00683913" w:rsidRDefault="00AB468A" w:rsidP="00AB468A">
      <w:pPr>
        <w:numPr>
          <w:ilvl w:val="0"/>
          <w:numId w:val="1"/>
        </w:numPr>
        <w:tabs>
          <w:tab w:val="num" w:pos="426"/>
        </w:tabs>
        <w:suppressAutoHyphens/>
        <w:spacing w:line="360" w:lineRule="auto"/>
        <w:ind w:left="0" w:firstLine="0"/>
        <w:jc w:val="both"/>
        <w:rPr>
          <w:rFonts w:ascii="Times New Roman" w:hAnsi="Times New Roman"/>
        </w:rPr>
      </w:pPr>
      <w:r w:rsidRPr="00683913">
        <w:rPr>
          <w:rFonts w:ascii="Times New Roman" w:hAnsi="Times New Roman"/>
        </w:rPr>
        <w:t xml:space="preserve"> Przyjęcie porządku obrad.</w:t>
      </w:r>
    </w:p>
    <w:p w:rsidR="00AB468A" w:rsidRPr="00683913" w:rsidRDefault="00AB468A" w:rsidP="00AB468A">
      <w:pPr>
        <w:suppressAutoHyphens/>
        <w:spacing w:line="360" w:lineRule="auto"/>
        <w:jc w:val="both"/>
        <w:rPr>
          <w:rFonts w:ascii="Times New Roman" w:hAnsi="Times New Roman"/>
        </w:rPr>
      </w:pPr>
      <w:r w:rsidRPr="00683913">
        <w:rPr>
          <w:rFonts w:ascii="Times New Roman" w:hAnsi="Times New Roman"/>
        </w:rPr>
        <w:t xml:space="preserve">4. Przyjęcie protokołu nr 36/18 ze wspólnego posiedzenia Komisji Oświaty oraz Komisji  </w:t>
      </w:r>
    </w:p>
    <w:p w:rsidR="00AB468A" w:rsidRPr="00683913" w:rsidRDefault="00AB468A" w:rsidP="00AB468A">
      <w:pPr>
        <w:suppressAutoHyphens/>
        <w:spacing w:line="360" w:lineRule="auto"/>
        <w:jc w:val="both"/>
        <w:rPr>
          <w:rFonts w:ascii="Times New Roman" w:hAnsi="Times New Roman"/>
        </w:rPr>
      </w:pPr>
      <w:r w:rsidRPr="00683913">
        <w:rPr>
          <w:rFonts w:ascii="Times New Roman" w:hAnsi="Times New Roman"/>
        </w:rPr>
        <w:t xml:space="preserve">    Rolnictwa z dnia 16 kwietnia 2018r.</w:t>
      </w:r>
    </w:p>
    <w:p w:rsidR="00AB468A" w:rsidRPr="00683913" w:rsidRDefault="00AB468A" w:rsidP="00AB468A">
      <w:pPr>
        <w:suppressAutoHyphens/>
        <w:spacing w:line="360" w:lineRule="auto"/>
        <w:jc w:val="both"/>
        <w:rPr>
          <w:rFonts w:ascii="Times New Roman" w:hAnsi="Times New Roman"/>
        </w:rPr>
      </w:pPr>
      <w:r w:rsidRPr="00683913">
        <w:rPr>
          <w:rFonts w:ascii="Times New Roman" w:hAnsi="Times New Roman"/>
        </w:rPr>
        <w:t>5.Spotkanie z przedstawicielami ARiMR.</w:t>
      </w:r>
    </w:p>
    <w:p w:rsidR="00AB468A" w:rsidRPr="00683913" w:rsidRDefault="00AB468A" w:rsidP="00AB468A">
      <w:pPr>
        <w:suppressAutoHyphens/>
        <w:spacing w:line="360" w:lineRule="auto"/>
        <w:jc w:val="both"/>
        <w:rPr>
          <w:rFonts w:ascii="Times New Roman" w:hAnsi="Times New Roman"/>
        </w:rPr>
      </w:pPr>
      <w:r w:rsidRPr="00683913">
        <w:rPr>
          <w:rFonts w:ascii="Times New Roman" w:hAnsi="Times New Roman"/>
        </w:rPr>
        <w:t>6. Informacje dotyczące rolnictwa: - ODR, Izba Rolnicza.</w:t>
      </w:r>
    </w:p>
    <w:p w:rsidR="00AB468A" w:rsidRPr="00683913" w:rsidRDefault="00AB468A" w:rsidP="00AB468A">
      <w:pPr>
        <w:pStyle w:val="Akapitzlist"/>
        <w:spacing w:after="0" w:line="360" w:lineRule="auto"/>
        <w:ind w:left="0"/>
        <w:rPr>
          <w:rFonts w:ascii="Times New Roman" w:hAnsi="Times New Roman"/>
        </w:rPr>
      </w:pPr>
      <w:r w:rsidRPr="00683913">
        <w:rPr>
          <w:rFonts w:ascii="Times New Roman" w:hAnsi="Times New Roman"/>
        </w:rPr>
        <w:t xml:space="preserve">7. Stan dróg gminnych i powiatowych po sezonie zimowym. Spotkanie z przedstawicielami  </w:t>
      </w:r>
    </w:p>
    <w:p w:rsidR="00AB468A" w:rsidRPr="00683913" w:rsidRDefault="00AB468A" w:rsidP="00AB468A">
      <w:pPr>
        <w:pStyle w:val="Akapitzlist"/>
        <w:spacing w:after="0" w:line="360" w:lineRule="auto"/>
        <w:ind w:left="0"/>
        <w:rPr>
          <w:rFonts w:ascii="Times New Roman" w:hAnsi="Times New Roman"/>
        </w:rPr>
      </w:pPr>
      <w:r w:rsidRPr="00683913">
        <w:rPr>
          <w:rFonts w:ascii="Times New Roman" w:hAnsi="Times New Roman"/>
        </w:rPr>
        <w:t xml:space="preserve">    Rejonu Dróg Wojewódzkich w Koninie.</w:t>
      </w:r>
    </w:p>
    <w:p w:rsidR="00AB468A" w:rsidRPr="00683913" w:rsidRDefault="00AB468A" w:rsidP="00AB468A">
      <w:pPr>
        <w:pStyle w:val="Akapitzlist"/>
        <w:spacing w:after="0" w:line="360" w:lineRule="auto"/>
        <w:ind w:left="0"/>
        <w:rPr>
          <w:rFonts w:ascii="Times New Roman" w:hAnsi="Times New Roman"/>
        </w:rPr>
      </w:pPr>
      <w:r w:rsidRPr="00683913">
        <w:rPr>
          <w:rFonts w:ascii="Times New Roman" w:hAnsi="Times New Roman"/>
        </w:rPr>
        <w:t xml:space="preserve">8. Bezpieczeństwo publiczne, działalność OSP w gminie.  </w:t>
      </w:r>
    </w:p>
    <w:p w:rsidR="00AB468A" w:rsidRPr="00683913" w:rsidRDefault="00AB468A" w:rsidP="00AB468A">
      <w:pPr>
        <w:pStyle w:val="Akapitzlist"/>
        <w:spacing w:after="0" w:line="360" w:lineRule="auto"/>
        <w:ind w:left="0"/>
        <w:rPr>
          <w:rFonts w:ascii="Times New Roman" w:hAnsi="Times New Roman"/>
        </w:rPr>
      </w:pPr>
      <w:r w:rsidRPr="00683913">
        <w:rPr>
          <w:rFonts w:ascii="Times New Roman" w:hAnsi="Times New Roman"/>
        </w:rPr>
        <w:t>9. Opiniowanie projektów uchwał:</w:t>
      </w:r>
    </w:p>
    <w:p w:rsidR="00AB468A" w:rsidRPr="00683913" w:rsidRDefault="00AB468A" w:rsidP="00AB468A">
      <w:pPr>
        <w:pStyle w:val="Akapitzlist"/>
        <w:spacing w:after="0" w:line="360" w:lineRule="auto"/>
        <w:ind w:left="0"/>
        <w:rPr>
          <w:rFonts w:ascii="Times New Roman" w:hAnsi="Times New Roman"/>
        </w:rPr>
      </w:pPr>
      <w:r w:rsidRPr="00683913">
        <w:rPr>
          <w:rFonts w:ascii="Times New Roman" w:hAnsi="Times New Roman"/>
        </w:rPr>
        <w:tab/>
        <w:t xml:space="preserve">1) w sprawie </w:t>
      </w:r>
      <w:r w:rsidRPr="00683913">
        <w:rPr>
          <w:rFonts w:ascii="Times New Roman" w:eastAsia="Times New Roman" w:hAnsi="Times New Roman"/>
          <w:bCs/>
          <w:color w:val="272725"/>
          <w:lang w:eastAsia="pl-PL"/>
        </w:rPr>
        <w:t>powołania doraźnej Komisji Statutowej</w:t>
      </w:r>
      <w:r w:rsidRPr="00683913">
        <w:rPr>
          <w:rFonts w:ascii="Times New Roman" w:hAnsi="Times New Roman"/>
        </w:rPr>
        <w:t xml:space="preserve"> - </w:t>
      </w:r>
      <w:r w:rsidRPr="00683913">
        <w:rPr>
          <w:rFonts w:ascii="Times New Roman" w:hAnsi="Times New Roman"/>
          <w:b/>
        </w:rPr>
        <w:t>druk nr 250,</w:t>
      </w:r>
    </w:p>
    <w:p w:rsidR="00AB468A" w:rsidRPr="00683913" w:rsidRDefault="00AB468A" w:rsidP="00AB468A">
      <w:pPr>
        <w:pStyle w:val="Akapitzlist"/>
        <w:spacing w:after="0" w:line="360" w:lineRule="auto"/>
        <w:rPr>
          <w:rFonts w:ascii="Times New Roman" w:hAnsi="Times New Roman"/>
          <w:b/>
        </w:rPr>
      </w:pPr>
      <w:r w:rsidRPr="00683913">
        <w:rPr>
          <w:rFonts w:ascii="Times New Roman" w:hAnsi="Times New Roman"/>
        </w:rPr>
        <w:t>2) w sprawie wprowadzenia zmian w budżecie gminy na rok 2018</w:t>
      </w:r>
      <w:r w:rsidRPr="00683913">
        <w:rPr>
          <w:rFonts w:ascii="Times New Roman" w:hAnsi="Times New Roman"/>
          <w:b/>
        </w:rPr>
        <w:t xml:space="preserve"> – druk nr 251.</w:t>
      </w:r>
    </w:p>
    <w:p w:rsidR="00AB468A" w:rsidRPr="00683913" w:rsidRDefault="00AB468A" w:rsidP="00AB468A">
      <w:pPr>
        <w:tabs>
          <w:tab w:val="left" w:pos="426"/>
        </w:tabs>
        <w:spacing w:line="360" w:lineRule="auto"/>
        <w:jc w:val="both"/>
        <w:rPr>
          <w:rFonts w:ascii="Times New Roman" w:hAnsi="Times New Roman"/>
          <w:b/>
          <w:i/>
        </w:rPr>
      </w:pPr>
      <w:r w:rsidRPr="00683913">
        <w:rPr>
          <w:rFonts w:ascii="Times New Roman" w:hAnsi="Times New Roman"/>
        </w:rPr>
        <w:t>10. Wnioski i sprawy bieżące.</w:t>
      </w:r>
    </w:p>
    <w:p w:rsidR="007F1503" w:rsidRPr="00683913" w:rsidRDefault="00AB468A" w:rsidP="00683913">
      <w:pPr>
        <w:pStyle w:val="NormalnyWeb"/>
        <w:spacing w:before="0" w:beforeAutospacing="0" w:line="360" w:lineRule="auto"/>
        <w:rPr>
          <w:sz w:val="22"/>
          <w:szCs w:val="22"/>
        </w:rPr>
      </w:pPr>
      <w:r w:rsidRPr="00683913">
        <w:rPr>
          <w:sz w:val="22"/>
          <w:szCs w:val="22"/>
        </w:rPr>
        <w:t xml:space="preserve">11. Zakończenie. </w:t>
      </w:r>
      <w:bookmarkStart w:id="0" w:name="_GoBack"/>
      <w:bookmarkEnd w:id="0"/>
    </w:p>
    <w:p w:rsidR="007F1503" w:rsidRPr="00683913" w:rsidRDefault="007F1503" w:rsidP="007F1503">
      <w:pPr>
        <w:pStyle w:val="NormalnyWeb"/>
        <w:spacing w:after="0"/>
        <w:jc w:val="both"/>
        <w:rPr>
          <w:sz w:val="22"/>
          <w:szCs w:val="22"/>
        </w:rPr>
      </w:pPr>
      <w:r w:rsidRPr="00683913">
        <w:rPr>
          <w:sz w:val="22"/>
          <w:szCs w:val="22"/>
        </w:rPr>
        <w:t xml:space="preserve">Przewodniczący Rady Gminy Władysław Jakubowski poinformował, że w dniu wczorajszym dotarła do nich informacja o śmierci wieloletniego lekarza dr Lechosława Majewskiego, którego pogrzeb odbędzie się w środę o 13.30. W związku z faktem, że na godzinę 13.00 była zaplanowana sesja Rady </w:t>
      </w:r>
      <w:r w:rsidRPr="00683913">
        <w:rPr>
          <w:sz w:val="22"/>
          <w:szCs w:val="22"/>
        </w:rPr>
        <w:lastRenderedPageBreak/>
        <w:t>Gminy postanowił przełożyć ją na godzinę 10.00 aby umożliwić Radnym i zaproszonym gościom w pogrzebie tak zasłużonej dla tutejszej społeczności osoby.</w:t>
      </w:r>
    </w:p>
    <w:p w:rsidR="00AB468A" w:rsidRPr="00683913" w:rsidRDefault="007F1503" w:rsidP="007F1503">
      <w:pPr>
        <w:pStyle w:val="NormalnyWeb"/>
        <w:spacing w:after="0"/>
        <w:jc w:val="both"/>
        <w:rPr>
          <w:sz w:val="22"/>
          <w:szCs w:val="22"/>
        </w:rPr>
      </w:pPr>
      <w:r w:rsidRPr="00683913">
        <w:rPr>
          <w:sz w:val="22"/>
          <w:szCs w:val="22"/>
        </w:rPr>
        <w:t xml:space="preserve">Radny Ryszard Świtek stwierdził, że jest to bardzo słuszna decyzja.  </w:t>
      </w:r>
    </w:p>
    <w:p w:rsidR="00AB468A" w:rsidRPr="00683913" w:rsidRDefault="00AB468A" w:rsidP="007F1503">
      <w:pPr>
        <w:pStyle w:val="NormalnyWeb"/>
        <w:spacing w:after="0"/>
        <w:jc w:val="both"/>
        <w:rPr>
          <w:sz w:val="22"/>
          <w:szCs w:val="22"/>
        </w:rPr>
      </w:pPr>
    </w:p>
    <w:p w:rsidR="007F1503" w:rsidRPr="00683913" w:rsidRDefault="007F1503" w:rsidP="007F1503">
      <w:pPr>
        <w:suppressAutoHyphens/>
        <w:jc w:val="both"/>
        <w:rPr>
          <w:rFonts w:ascii="Times New Roman" w:hAnsi="Times New Roman"/>
          <w:b/>
        </w:rPr>
      </w:pPr>
      <w:r w:rsidRPr="00683913">
        <w:rPr>
          <w:rFonts w:ascii="Times New Roman" w:hAnsi="Times New Roman"/>
          <w:b/>
        </w:rPr>
        <w:t xml:space="preserve">Ad. </w:t>
      </w:r>
      <w:r w:rsidR="00AB468A" w:rsidRPr="00683913">
        <w:rPr>
          <w:rFonts w:ascii="Times New Roman" w:hAnsi="Times New Roman"/>
          <w:b/>
        </w:rPr>
        <w:t>pkt 4) Przyjęcie protokołu nr 36</w:t>
      </w:r>
      <w:r w:rsidRPr="00683913">
        <w:rPr>
          <w:rFonts w:ascii="Times New Roman" w:hAnsi="Times New Roman"/>
          <w:b/>
        </w:rPr>
        <w:t>/18 ze wspólnego posiedzenia Komisji Oświaty oraz Komi</w:t>
      </w:r>
      <w:r w:rsidR="00AB468A" w:rsidRPr="00683913">
        <w:rPr>
          <w:rFonts w:ascii="Times New Roman" w:hAnsi="Times New Roman"/>
          <w:b/>
        </w:rPr>
        <w:t>sji Rolnictwa z dnia 16 kwietnia</w:t>
      </w:r>
      <w:r w:rsidRPr="00683913">
        <w:rPr>
          <w:rFonts w:ascii="Times New Roman" w:hAnsi="Times New Roman"/>
          <w:b/>
        </w:rPr>
        <w:t xml:space="preserve"> 2018r.</w:t>
      </w:r>
    </w:p>
    <w:p w:rsidR="007F1503" w:rsidRPr="00683913" w:rsidRDefault="007F1503" w:rsidP="007F1503">
      <w:pPr>
        <w:suppressAutoHyphens/>
        <w:jc w:val="both"/>
        <w:rPr>
          <w:rFonts w:ascii="Times New Roman" w:hAnsi="Times New Roman"/>
          <w:b/>
        </w:rPr>
      </w:pPr>
    </w:p>
    <w:p w:rsidR="007F1503" w:rsidRPr="00683913" w:rsidRDefault="007F1503" w:rsidP="007F1503">
      <w:pPr>
        <w:jc w:val="both"/>
        <w:rPr>
          <w:rFonts w:ascii="Times New Roman" w:hAnsi="Times New Roman"/>
        </w:rPr>
      </w:pPr>
      <w:r w:rsidRPr="00683913">
        <w:rPr>
          <w:rFonts w:ascii="Times New Roman" w:hAnsi="Times New Roman"/>
        </w:rPr>
        <w:t xml:space="preserve">Przewodniczący Komisji Oświaty Grzegorz Mikuła złożył wniosek o przyjęcie w/w protokołu bez odczytywania, uzasadniając go faktem, iż był on wyłożony do wglądu radnych w biurze rady gminy i radni mieli możliwość zapoznania się z jego treścią. </w:t>
      </w:r>
    </w:p>
    <w:p w:rsidR="00AB468A" w:rsidRPr="00683913" w:rsidRDefault="00AB468A" w:rsidP="007F1503">
      <w:pPr>
        <w:jc w:val="both"/>
        <w:rPr>
          <w:rFonts w:ascii="Times New Roman" w:hAnsi="Times New Roman"/>
        </w:rPr>
      </w:pPr>
    </w:p>
    <w:p w:rsidR="00AB468A" w:rsidRPr="00683913" w:rsidRDefault="00AB468A" w:rsidP="007F1503">
      <w:pPr>
        <w:jc w:val="both"/>
        <w:rPr>
          <w:rFonts w:ascii="Times New Roman" w:hAnsi="Times New Roman"/>
        </w:rPr>
      </w:pPr>
      <w:r w:rsidRPr="00683913">
        <w:rPr>
          <w:rFonts w:ascii="Times New Roman" w:hAnsi="Times New Roman"/>
        </w:rPr>
        <w:t>Kierownik Rejonu Dróg Wojewódzkich w Koninie Marek Jaśkowiak zwrócił się z prośba aby rozpocząć realizację porządku obrad od omówienia stanu róg, argumentował to faktem, że pracują od rana i nic chciałby wracać w godzinach wieczornych, dodał że jeśli byłoby to możliwe to z góry bardzo dziękuję.</w:t>
      </w:r>
    </w:p>
    <w:p w:rsidR="00AB468A" w:rsidRPr="00683913" w:rsidRDefault="00AB468A" w:rsidP="007F1503">
      <w:pPr>
        <w:jc w:val="both"/>
        <w:rPr>
          <w:rFonts w:ascii="Times New Roman" w:hAnsi="Times New Roman"/>
        </w:rPr>
      </w:pPr>
    </w:p>
    <w:p w:rsidR="00AB468A" w:rsidRPr="00683913" w:rsidRDefault="00AB468A" w:rsidP="007F1503">
      <w:pPr>
        <w:jc w:val="both"/>
        <w:rPr>
          <w:rFonts w:ascii="Times New Roman" w:hAnsi="Times New Roman"/>
        </w:rPr>
      </w:pPr>
      <w:r w:rsidRPr="00683913">
        <w:rPr>
          <w:rFonts w:ascii="Times New Roman" w:hAnsi="Times New Roman"/>
        </w:rPr>
        <w:t>Przewodniczący Komisji Oświaty Grzegorz Mikuła powiedział, że obecne są także panie z ARiMR.</w:t>
      </w:r>
    </w:p>
    <w:p w:rsidR="00AB468A" w:rsidRPr="00683913" w:rsidRDefault="00AB468A" w:rsidP="007F1503">
      <w:pPr>
        <w:jc w:val="both"/>
        <w:rPr>
          <w:rFonts w:ascii="Times New Roman" w:hAnsi="Times New Roman"/>
        </w:rPr>
      </w:pPr>
    </w:p>
    <w:p w:rsidR="00AB468A" w:rsidRPr="00683913" w:rsidRDefault="00AB468A" w:rsidP="007F1503">
      <w:pPr>
        <w:jc w:val="both"/>
        <w:rPr>
          <w:rFonts w:ascii="Times New Roman" w:hAnsi="Times New Roman"/>
        </w:rPr>
      </w:pPr>
      <w:r w:rsidRPr="00683913">
        <w:rPr>
          <w:rFonts w:ascii="Times New Roman" w:hAnsi="Times New Roman"/>
        </w:rPr>
        <w:t>Kierownik Biura Powiatowego ARiMR w Słupcy Ewelina Czechowska-Malczewska zapewniła, że przedstawione przez nią informacje będą krótkie.</w:t>
      </w:r>
    </w:p>
    <w:p w:rsidR="00AB468A" w:rsidRPr="00683913" w:rsidRDefault="00AB468A" w:rsidP="007F1503">
      <w:pPr>
        <w:jc w:val="both"/>
        <w:rPr>
          <w:rFonts w:ascii="Times New Roman" w:hAnsi="Times New Roman"/>
        </w:rPr>
      </w:pPr>
    </w:p>
    <w:p w:rsidR="00AB468A" w:rsidRPr="00683913" w:rsidRDefault="00AB468A" w:rsidP="007F1503">
      <w:pPr>
        <w:jc w:val="both"/>
        <w:rPr>
          <w:rFonts w:ascii="Times New Roman" w:hAnsi="Times New Roman"/>
        </w:rPr>
      </w:pPr>
      <w:r w:rsidRPr="00683913">
        <w:rPr>
          <w:rFonts w:ascii="Times New Roman" w:hAnsi="Times New Roman"/>
        </w:rPr>
        <w:t xml:space="preserve">W związku z powyższym nie nastąpiły zmiany w porządku obrad.  </w:t>
      </w:r>
    </w:p>
    <w:p w:rsidR="007F1503" w:rsidRPr="00683913" w:rsidRDefault="007F1503" w:rsidP="007F1503">
      <w:pPr>
        <w:pStyle w:val="NormalnyWeb"/>
        <w:spacing w:after="0"/>
        <w:jc w:val="both"/>
        <w:rPr>
          <w:sz w:val="22"/>
          <w:szCs w:val="22"/>
        </w:rPr>
      </w:pPr>
      <w:r w:rsidRPr="00683913">
        <w:rPr>
          <w:sz w:val="22"/>
          <w:szCs w:val="22"/>
        </w:rPr>
        <w:t>Protokół nr 3</w:t>
      </w:r>
      <w:r w:rsidR="00AB468A" w:rsidRPr="00683913">
        <w:rPr>
          <w:sz w:val="22"/>
          <w:szCs w:val="22"/>
        </w:rPr>
        <w:t>6</w:t>
      </w:r>
      <w:r w:rsidRPr="00683913">
        <w:rPr>
          <w:sz w:val="22"/>
          <w:szCs w:val="22"/>
        </w:rPr>
        <w:t>/18 ze wspólnego posiedzenia Komisji Oświaty oraz Komi</w:t>
      </w:r>
      <w:r w:rsidR="00AB468A" w:rsidRPr="00683913">
        <w:rPr>
          <w:sz w:val="22"/>
          <w:szCs w:val="22"/>
        </w:rPr>
        <w:t>sji Rolnictwa z dnia 16 kwietnia</w:t>
      </w:r>
      <w:r w:rsidRPr="00683913">
        <w:rPr>
          <w:sz w:val="22"/>
          <w:szCs w:val="22"/>
        </w:rPr>
        <w:t xml:space="preserve"> 2018r. został przyjęty przy 13 głosach „za”, 0 głosów „przeciwnych”, 0 głosów „wstrzymujących się” w obecności 13 członków Komisji Wspólnej.</w:t>
      </w:r>
    </w:p>
    <w:p w:rsidR="007F1503" w:rsidRPr="00683913" w:rsidRDefault="007F1503">
      <w:pPr>
        <w:rPr>
          <w:b/>
        </w:rPr>
      </w:pPr>
    </w:p>
    <w:p w:rsidR="00AB468A" w:rsidRPr="00683913" w:rsidRDefault="00AB468A">
      <w:pPr>
        <w:rPr>
          <w:rFonts w:ascii="Times New Roman" w:hAnsi="Times New Roman"/>
          <w:b/>
        </w:rPr>
      </w:pPr>
      <w:r w:rsidRPr="00683913">
        <w:rPr>
          <w:rFonts w:ascii="Times New Roman" w:hAnsi="Times New Roman"/>
          <w:b/>
        </w:rPr>
        <w:t>Ad. pkt 5) Spotkanie z przedstawicielami ARiMR.</w:t>
      </w:r>
    </w:p>
    <w:p w:rsidR="00AB468A" w:rsidRPr="00683913" w:rsidRDefault="00AB468A">
      <w:pPr>
        <w:rPr>
          <w:rFonts w:ascii="Times New Roman" w:hAnsi="Times New Roman"/>
          <w:b/>
        </w:rPr>
      </w:pPr>
    </w:p>
    <w:p w:rsidR="008D167B" w:rsidRPr="00683913" w:rsidRDefault="00AB468A" w:rsidP="006221E0">
      <w:pPr>
        <w:jc w:val="both"/>
        <w:rPr>
          <w:rFonts w:ascii="Times New Roman" w:hAnsi="Times New Roman"/>
        </w:rPr>
      </w:pPr>
      <w:r w:rsidRPr="00683913">
        <w:rPr>
          <w:rFonts w:ascii="Times New Roman" w:hAnsi="Times New Roman"/>
        </w:rPr>
        <w:t xml:space="preserve">Kierownik Biura Powiatowego ARiMR w Słupcy Ewelina Czechowska-Malczewska </w:t>
      </w:r>
      <w:r w:rsidR="00571350" w:rsidRPr="00683913">
        <w:rPr>
          <w:rFonts w:ascii="Times New Roman" w:hAnsi="Times New Roman"/>
        </w:rPr>
        <w:t>powiedziała, że w agencji trwa bardzo ciekawy okres gdyż zamykana jest kampania roku 2017 a jednocześnie wpływają wnioski na kampanię roku 2018. Dodała, że z roku 2017 zostało do wydania kilkadziesiąt decyzji ok 70 a wykonanie wynosi 97% i zostaną one wydane w ciągu kilkunastu najbliższych dni. Zapewniła że wszystko idzie bardzo sprawie i w terminie ustawowym i nie widzi w tym zakresie żadnych zagrożeń. Odnosząc się do kampanii roku 2018 powiedziała, że cały czas w biurze są trzy stanowiska do pomocy technicznej w zakresie przyjmowania e-wniosków + i pracownicy pomagają zainteresowanym rolnikom te wnioski wypełnić i w tej chwili znaczna większość wniosków z terenu jest przyjęta a więc ok 4000 na 4600 beneficjentów. Stwierdziła, że wszystko idzie dobrze i zgodnie z planem. Apelowała jednocześnie aby pomimo przedłużenia terminu nie czekano ze złożeniem wniosku do ostatniej chwili gdyż będzie się to wiązało wówczas z kolejkami w biurze a co za tym idzie niepotrzebnymi nerwami bo wnioski nie są sobie równe są rzeczy proste które załatwia się w kilka minut a inne wymagają poświęcenie większej ilości czasu. Zaprosiła do skorzystania z pom</w:t>
      </w:r>
      <w:r w:rsidR="008D167B" w:rsidRPr="00683913">
        <w:rPr>
          <w:rFonts w:ascii="Times New Roman" w:hAnsi="Times New Roman"/>
        </w:rPr>
        <w:t>ocy biura w tej chwili kiedy nie jest ono przepełnione beneficjentami, nakłaniała jednocześnie do wypełniania wniosków samemu gdyż nie jest to wcale trudne.</w:t>
      </w:r>
    </w:p>
    <w:p w:rsidR="008D167B" w:rsidRPr="00683913" w:rsidRDefault="008D167B" w:rsidP="006221E0">
      <w:pPr>
        <w:jc w:val="both"/>
        <w:rPr>
          <w:rFonts w:ascii="Times New Roman" w:hAnsi="Times New Roman"/>
        </w:rPr>
      </w:pPr>
    </w:p>
    <w:p w:rsidR="00AB468A" w:rsidRPr="00683913" w:rsidRDefault="00CD6645" w:rsidP="006221E0">
      <w:pPr>
        <w:jc w:val="both"/>
        <w:rPr>
          <w:rFonts w:ascii="Times New Roman" w:hAnsi="Times New Roman"/>
        </w:rPr>
      </w:pPr>
      <w:r w:rsidRPr="00683913">
        <w:rPr>
          <w:rFonts w:ascii="Times New Roman" w:hAnsi="Times New Roman"/>
        </w:rPr>
        <w:t xml:space="preserve">Zastępca Kierownika Biura Powiatowego ARiMR w Słupcy Lidia </w:t>
      </w:r>
      <w:proofErr w:type="spellStart"/>
      <w:r w:rsidRPr="00683913">
        <w:rPr>
          <w:rFonts w:ascii="Times New Roman" w:hAnsi="Times New Roman"/>
        </w:rPr>
        <w:t>Czaronek</w:t>
      </w:r>
      <w:proofErr w:type="spellEnd"/>
      <w:r w:rsidRPr="00683913">
        <w:rPr>
          <w:rFonts w:ascii="Times New Roman" w:hAnsi="Times New Roman"/>
        </w:rPr>
        <w:t xml:space="preserve"> odnosząc się do kwestii pomocy technicznej wyjaśniła, że pracownicy służą pomocą w zakresie wypełniania wniosków a nie robią tego za beneficjenta, a więc rozwieją wszelkie wątpliwości dlatego czasem trwa to dłużej. Dodała, że często słyszą że tak wolno wypełniają wnioski a jak tłumaczyła nie jest to zadaniem pracowników biura którzy mogą tylko pomóc a od wypełniania wniosków są doradcy. Poinformowała również, że od tego roku biuro będzie obsługiwało wnioski o przyznanie płatności do materiału siewnego, dodała że termin upływa 25 czerwca zaznaczając że do tej pory wpłynęło bardzo mało wniosków których spodziewają się ok 800. Powiedziała również, że w piątek został ogłoszony nabór na wnioski z programu </w:t>
      </w:r>
      <w:r w:rsidRPr="00683913">
        <w:rPr>
          <w:rFonts w:ascii="Times New Roman" w:hAnsi="Times New Roman"/>
        </w:rPr>
        <w:lastRenderedPageBreak/>
        <w:t xml:space="preserve">restrukturyzacja małych gospodarstw </w:t>
      </w:r>
      <w:r w:rsidR="006221E0" w:rsidRPr="00683913">
        <w:rPr>
          <w:rFonts w:ascii="Times New Roman" w:hAnsi="Times New Roman"/>
        </w:rPr>
        <w:t xml:space="preserve">w ramach którego może otrzymać 60 000 zł w formie premii na zrobienie czegoś co spowoduje że mało dochodowe gospodarstwo pójdzie do przodu na środki trwałe. Stwierdziła, że ostatecznie w zakresie e-wniosków nie jest tak źle, choć spodziewa się że będzie to trudna kampania od strony technicznej. </w:t>
      </w:r>
    </w:p>
    <w:p w:rsidR="006221E0" w:rsidRPr="00683913" w:rsidRDefault="006221E0" w:rsidP="006221E0">
      <w:pPr>
        <w:jc w:val="both"/>
        <w:rPr>
          <w:rFonts w:ascii="Times New Roman" w:hAnsi="Times New Roman"/>
        </w:rPr>
      </w:pPr>
    </w:p>
    <w:p w:rsidR="006221E0" w:rsidRPr="00683913" w:rsidRDefault="006221E0" w:rsidP="006221E0">
      <w:pPr>
        <w:jc w:val="both"/>
        <w:rPr>
          <w:rFonts w:ascii="Times New Roman" w:hAnsi="Times New Roman"/>
        </w:rPr>
      </w:pPr>
      <w:r w:rsidRPr="00683913">
        <w:rPr>
          <w:rFonts w:ascii="Times New Roman" w:hAnsi="Times New Roman"/>
        </w:rPr>
        <w:t>Radny Ryszard Świtek zapytał jak rolnik w imieniu którego ktoś złożył wniosek może sprawdzić czy został on wypełniony prawidłowo. Dodał, że z rozmowy z rolnikami wynika że był jakiś problem w temacie buraka cukrowego gdyż coś było niedopracowane</w:t>
      </w:r>
    </w:p>
    <w:p w:rsidR="006221E0" w:rsidRPr="00683913" w:rsidRDefault="006221E0" w:rsidP="006221E0">
      <w:pPr>
        <w:jc w:val="both"/>
        <w:rPr>
          <w:rFonts w:ascii="Times New Roman" w:hAnsi="Times New Roman"/>
        </w:rPr>
      </w:pPr>
    </w:p>
    <w:p w:rsidR="006221E0" w:rsidRPr="00683913" w:rsidRDefault="006221E0" w:rsidP="006221E0">
      <w:pPr>
        <w:jc w:val="both"/>
        <w:rPr>
          <w:rFonts w:ascii="Times New Roman" w:hAnsi="Times New Roman"/>
        </w:rPr>
      </w:pPr>
      <w:r w:rsidRPr="00683913">
        <w:rPr>
          <w:rFonts w:ascii="Times New Roman" w:hAnsi="Times New Roman"/>
        </w:rPr>
        <w:t xml:space="preserve">Zastępca Kierownika Biura Powiatowego ARiMR w Słupcy Lidia </w:t>
      </w:r>
      <w:proofErr w:type="spellStart"/>
      <w:r w:rsidRPr="00683913">
        <w:rPr>
          <w:rFonts w:ascii="Times New Roman" w:hAnsi="Times New Roman"/>
        </w:rPr>
        <w:t>Czaronek</w:t>
      </w:r>
      <w:proofErr w:type="spellEnd"/>
      <w:r w:rsidRPr="00683913">
        <w:rPr>
          <w:rFonts w:ascii="Times New Roman" w:hAnsi="Times New Roman"/>
        </w:rPr>
        <w:t xml:space="preserve"> odpowiedziała, że przez jakiś czas był problem z załączeniem umowy ale ta funkcja już działa. Dodała, że była to chyba tylko kwestia tygodnia i rozmiaru umowy. Powiedziała że z tego co jej wiadomo nie widać tej umowy </w:t>
      </w:r>
      <w:r w:rsidR="000843E8" w:rsidRPr="00683913">
        <w:rPr>
          <w:rFonts w:ascii="Times New Roman" w:hAnsi="Times New Roman"/>
        </w:rPr>
        <w:t>ale jest to już ich zmartwienie. Odnosząc się do pierwszej części zapytania stwierdziła, że najlepiej jest wydrukować wniosek który wygląda dokładnie tak jak rok czy dwa lata temu i wystarczy go w ten sposób sprawdzić.</w:t>
      </w:r>
    </w:p>
    <w:p w:rsidR="000843E8" w:rsidRPr="00683913" w:rsidRDefault="000843E8" w:rsidP="006221E0">
      <w:pPr>
        <w:jc w:val="both"/>
        <w:rPr>
          <w:rFonts w:ascii="Times New Roman" w:hAnsi="Times New Roman"/>
        </w:rPr>
      </w:pPr>
    </w:p>
    <w:p w:rsidR="000843E8" w:rsidRPr="00683913" w:rsidRDefault="000843E8" w:rsidP="006221E0">
      <w:pPr>
        <w:jc w:val="both"/>
        <w:rPr>
          <w:rFonts w:ascii="Times New Roman" w:hAnsi="Times New Roman"/>
        </w:rPr>
      </w:pPr>
      <w:r w:rsidRPr="00683913">
        <w:rPr>
          <w:rFonts w:ascii="Times New Roman" w:hAnsi="Times New Roman"/>
        </w:rPr>
        <w:t xml:space="preserve">Przewodniczący Komisji Rolnictwa Maciej </w:t>
      </w:r>
      <w:proofErr w:type="spellStart"/>
      <w:r w:rsidRPr="00683913">
        <w:rPr>
          <w:rFonts w:ascii="Times New Roman" w:hAnsi="Times New Roman"/>
        </w:rPr>
        <w:t>Stube</w:t>
      </w:r>
      <w:proofErr w:type="spellEnd"/>
      <w:r w:rsidRPr="00683913">
        <w:rPr>
          <w:rFonts w:ascii="Times New Roman" w:hAnsi="Times New Roman"/>
        </w:rPr>
        <w:t xml:space="preserve"> dodał że jest także potwierdzenie złożenia wniosku.</w:t>
      </w:r>
    </w:p>
    <w:p w:rsidR="006221E0" w:rsidRPr="00683913" w:rsidRDefault="006221E0" w:rsidP="006221E0">
      <w:pPr>
        <w:jc w:val="both"/>
        <w:rPr>
          <w:rFonts w:ascii="Times New Roman" w:hAnsi="Times New Roman"/>
        </w:rPr>
      </w:pPr>
    </w:p>
    <w:p w:rsidR="000843E8" w:rsidRPr="00683913" w:rsidRDefault="000843E8" w:rsidP="006221E0">
      <w:pPr>
        <w:jc w:val="both"/>
        <w:rPr>
          <w:rFonts w:ascii="Times New Roman" w:hAnsi="Times New Roman"/>
        </w:rPr>
      </w:pPr>
      <w:r w:rsidRPr="00683913">
        <w:rPr>
          <w:rFonts w:ascii="Times New Roman" w:hAnsi="Times New Roman"/>
        </w:rPr>
        <w:t xml:space="preserve">Zastępca Kierownika Biura Powiatowego ARiMR w Słupcy Lidia </w:t>
      </w:r>
      <w:proofErr w:type="spellStart"/>
      <w:r w:rsidRPr="00683913">
        <w:rPr>
          <w:rFonts w:ascii="Times New Roman" w:hAnsi="Times New Roman"/>
        </w:rPr>
        <w:t>Czaronek</w:t>
      </w:r>
      <w:proofErr w:type="spellEnd"/>
      <w:r w:rsidRPr="00683913">
        <w:rPr>
          <w:rFonts w:ascii="Times New Roman" w:hAnsi="Times New Roman"/>
        </w:rPr>
        <w:t xml:space="preserve"> powiedziała, że powinno się żądać od takiej osoby wydruku wniosku wraz z potwierdzeniem.</w:t>
      </w:r>
    </w:p>
    <w:p w:rsidR="000843E8" w:rsidRPr="00683913" w:rsidRDefault="000843E8" w:rsidP="006221E0">
      <w:pPr>
        <w:jc w:val="both"/>
        <w:rPr>
          <w:rFonts w:ascii="Times New Roman" w:hAnsi="Times New Roman"/>
        </w:rPr>
      </w:pPr>
    </w:p>
    <w:p w:rsidR="000843E8" w:rsidRPr="00683913" w:rsidRDefault="000843E8" w:rsidP="006221E0">
      <w:pPr>
        <w:jc w:val="both"/>
        <w:rPr>
          <w:rFonts w:ascii="Times New Roman" w:hAnsi="Times New Roman"/>
        </w:rPr>
      </w:pPr>
      <w:r w:rsidRPr="00683913">
        <w:rPr>
          <w:rFonts w:ascii="Times New Roman" w:hAnsi="Times New Roman"/>
        </w:rPr>
        <w:t>W dalszej części obrad dyskutowano na temat problemów jakie pojawiały się podczas wypełniania wniosków dotyczących m.in. ziemniaków czy też braku niektórych upraw lub niemożność edycji niektórych pól.</w:t>
      </w:r>
    </w:p>
    <w:p w:rsidR="000843E8" w:rsidRPr="00683913" w:rsidRDefault="000843E8" w:rsidP="006221E0">
      <w:pPr>
        <w:jc w:val="both"/>
        <w:rPr>
          <w:rFonts w:ascii="Times New Roman" w:hAnsi="Times New Roman"/>
        </w:rPr>
      </w:pPr>
    </w:p>
    <w:p w:rsidR="000843E8" w:rsidRPr="00683913" w:rsidRDefault="000843E8" w:rsidP="006221E0">
      <w:pPr>
        <w:jc w:val="both"/>
        <w:rPr>
          <w:rFonts w:ascii="Times New Roman" w:hAnsi="Times New Roman"/>
        </w:rPr>
      </w:pPr>
      <w:r w:rsidRPr="00683913">
        <w:rPr>
          <w:rFonts w:ascii="Times New Roman" w:hAnsi="Times New Roman"/>
        </w:rPr>
        <w:t xml:space="preserve">Przewodniczący Komisji Rolnictwa Maciej </w:t>
      </w:r>
      <w:proofErr w:type="spellStart"/>
      <w:r w:rsidRPr="00683913">
        <w:rPr>
          <w:rFonts w:ascii="Times New Roman" w:hAnsi="Times New Roman"/>
        </w:rPr>
        <w:t>Stube</w:t>
      </w:r>
      <w:proofErr w:type="spellEnd"/>
      <w:r w:rsidRPr="00683913">
        <w:rPr>
          <w:rFonts w:ascii="Times New Roman" w:hAnsi="Times New Roman"/>
        </w:rPr>
        <w:t xml:space="preserve"> przyznał że niektóre wnioski można wypełnić błyskawicznie a z innymi jest problem. Zwrócił także uwagę, że w przypadku gdy wniosek jest coraz bardziej skomplikowany program zwalnia, gdyż cały czas robi kontrolę krzyżową z innymi wnioskami.</w:t>
      </w:r>
    </w:p>
    <w:p w:rsidR="000843E8" w:rsidRPr="00683913" w:rsidRDefault="000843E8" w:rsidP="006221E0">
      <w:pPr>
        <w:jc w:val="both"/>
        <w:rPr>
          <w:rFonts w:ascii="Times New Roman" w:hAnsi="Times New Roman"/>
        </w:rPr>
      </w:pPr>
    </w:p>
    <w:p w:rsidR="000843E8" w:rsidRPr="00683913" w:rsidRDefault="000843E8" w:rsidP="006221E0">
      <w:pPr>
        <w:jc w:val="both"/>
        <w:rPr>
          <w:rFonts w:ascii="Times New Roman" w:hAnsi="Times New Roman"/>
        </w:rPr>
      </w:pPr>
      <w:r w:rsidRPr="00683913">
        <w:rPr>
          <w:rFonts w:ascii="Times New Roman" w:hAnsi="Times New Roman"/>
        </w:rPr>
        <w:t>Kierownik Biura Powiatowego ARiMR w Słupcy Ewelina Czechowska-Malczewska stwierdziła, że rozwiązuje to pewne problemy na przyszłość.</w:t>
      </w:r>
    </w:p>
    <w:p w:rsidR="000843E8" w:rsidRPr="00683913" w:rsidRDefault="000843E8" w:rsidP="006221E0">
      <w:pPr>
        <w:jc w:val="both"/>
        <w:rPr>
          <w:rFonts w:ascii="Times New Roman" w:hAnsi="Times New Roman"/>
        </w:rPr>
      </w:pPr>
    </w:p>
    <w:p w:rsidR="006221E0" w:rsidRPr="00683913" w:rsidRDefault="000843E8" w:rsidP="006221E0">
      <w:pPr>
        <w:jc w:val="both"/>
        <w:rPr>
          <w:rFonts w:ascii="Times New Roman" w:hAnsi="Times New Roman"/>
        </w:rPr>
      </w:pPr>
      <w:r w:rsidRPr="00683913">
        <w:rPr>
          <w:rFonts w:ascii="Times New Roman" w:hAnsi="Times New Roman"/>
        </w:rPr>
        <w:t xml:space="preserve">Zastępca Kierownika Biura Powiatowego ARiMR w Słupcy Lidia </w:t>
      </w:r>
      <w:proofErr w:type="spellStart"/>
      <w:r w:rsidRPr="00683913">
        <w:rPr>
          <w:rFonts w:ascii="Times New Roman" w:hAnsi="Times New Roman"/>
        </w:rPr>
        <w:t>Czaronek</w:t>
      </w:r>
      <w:proofErr w:type="spellEnd"/>
      <w:r w:rsidRPr="00683913">
        <w:rPr>
          <w:rFonts w:ascii="Times New Roman" w:hAnsi="Times New Roman"/>
        </w:rPr>
        <w:t xml:space="preserve"> stwierdziła, że spodziewała się że wypadnie to gorzej a więc ogólnie jest zadowolona.</w:t>
      </w:r>
    </w:p>
    <w:p w:rsidR="000843E8" w:rsidRPr="00683913" w:rsidRDefault="000843E8" w:rsidP="006221E0">
      <w:pPr>
        <w:jc w:val="both"/>
        <w:rPr>
          <w:rFonts w:ascii="Times New Roman" w:hAnsi="Times New Roman"/>
        </w:rPr>
      </w:pPr>
    </w:p>
    <w:p w:rsidR="000843E8" w:rsidRPr="00683913" w:rsidRDefault="000843E8" w:rsidP="006221E0">
      <w:pPr>
        <w:jc w:val="both"/>
        <w:rPr>
          <w:rFonts w:ascii="Times New Roman" w:hAnsi="Times New Roman"/>
        </w:rPr>
      </w:pPr>
      <w:r w:rsidRPr="00683913">
        <w:rPr>
          <w:rFonts w:ascii="Times New Roman" w:hAnsi="Times New Roman"/>
        </w:rPr>
        <w:t xml:space="preserve">Radny Zenon </w:t>
      </w:r>
      <w:proofErr w:type="spellStart"/>
      <w:r w:rsidRPr="00683913">
        <w:rPr>
          <w:rFonts w:ascii="Times New Roman" w:hAnsi="Times New Roman"/>
        </w:rPr>
        <w:t>Czwójdak</w:t>
      </w:r>
      <w:proofErr w:type="spellEnd"/>
      <w:r w:rsidRPr="00683913">
        <w:rPr>
          <w:rFonts w:ascii="Times New Roman" w:hAnsi="Times New Roman"/>
        </w:rPr>
        <w:t xml:space="preserve"> podziękował pracownikom biura za miłą i dobrą obsługę</w:t>
      </w:r>
      <w:r w:rsidR="00B978E3" w:rsidRPr="00683913">
        <w:rPr>
          <w:rFonts w:ascii="Times New Roman" w:hAnsi="Times New Roman"/>
        </w:rPr>
        <w:t>, zwrócił również uwagę na fakt, iż wykonują oni swoją pracę z poświeceniem.</w:t>
      </w:r>
    </w:p>
    <w:p w:rsidR="00B978E3" w:rsidRPr="00683913" w:rsidRDefault="00B978E3" w:rsidP="006221E0">
      <w:pPr>
        <w:jc w:val="both"/>
        <w:rPr>
          <w:rFonts w:ascii="Times New Roman" w:hAnsi="Times New Roman"/>
        </w:rPr>
      </w:pPr>
    </w:p>
    <w:p w:rsidR="00B978E3" w:rsidRPr="00683913" w:rsidRDefault="00B978E3" w:rsidP="006221E0">
      <w:pPr>
        <w:jc w:val="both"/>
        <w:rPr>
          <w:rFonts w:ascii="Times New Roman" w:hAnsi="Times New Roman"/>
        </w:rPr>
      </w:pPr>
      <w:r w:rsidRPr="00683913">
        <w:rPr>
          <w:rFonts w:ascii="Times New Roman" w:hAnsi="Times New Roman"/>
        </w:rPr>
        <w:t xml:space="preserve">Zastępca Kierownika Biura Powiatowego ARiMR w Słupcy Lidia </w:t>
      </w:r>
      <w:proofErr w:type="spellStart"/>
      <w:r w:rsidRPr="00683913">
        <w:rPr>
          <w:rFonts w:ascii="Times New Roman" w:hAnsi="Times New Roman"/>
        </w:rPr>
        <w:t>Czaronek</w:t>
      </w:r>
      <w:proofErr w:type="spellEnd"/>
      <w:r w:rsidRPr="00683913">
        <w:rPr>
          <w:rFonts w:ascii="Times New Roman" w:hAnsi="Times New Roman"/>
        </w:rPr>
        <w:t xml:space="preserve"> podziękowała za słowa uznania i zaprosiła do korzystania z pomocy biura.</w:t>
      </w:r>
    </w:p>
    <w:p w:rsidR="00B978E3" w:rsidRPr="00683913" w:rsidRDefault="00B978E3" w:rsidP="006221E0">
      <w:pPr>
        <w:jc w:val="both"/>
        <w:rPr>
          <w:rFonts w:ascii="Times New Roman" w:hAnsi="Times New Roman"/>
        </w:rPr>
      </w:pPr>
    </w:p>
    <w:p w:rsidR="00B978E3" w:rsidRPr="00683913" w:rsidRDefault="00B978E3" w:rsidP="006221E0">
      <w:pPr>
        <w:jc w:val="both"/>
        <w:rPr>
          <w:rFonts w:ascii="Times New Roman" w:hAnsi="Times New Roman"/>
        </w:rPr>
      </w:pPr>
      <w:r w:rsidRPr="00683913">
        <w:rPr>
          <w:rFonts w:ascii="Times New Roman" w:hAnsi="Times New Roman"/>
        </w:rPr>
        <w:t xml:space="preserve">Następnie wobec braku kolejnych zapytań i dyskusji w temacie Przewodniczący Komisji Oświaty Grzegorz Mikuła przystąpił do realizacji kolejnego punktu porządku obrad. </w:t>
      </w:r>
    </w:p>
    <w:p w:rsidR="003543E9" w:rsidRPr="00683913" w:rsidRDefault="003543E9" w:rsidP="006221E0">
      <w:pPr>
        <w:jc w:val="both"/>
        <w:rPr>
          <w:rFonts w:ascii="Times New Roman" w:hAnsi="Times New Roman"/>
        </w:rPr>
      </w:pPr>
    </w:p>
    <w:p w:rsidR="003543E9" w:rsidRPr="00683913" w:rsidRDefault="003543E9" w:rsidP="006221E0">
      <w:pPr>
        <w:jc w:val="both"/>
        <w:rPr>
          <w:rFonts w:ascii="Times New Roman" w:hAnsi="Times New Roman"/>
          <w:b/>
        </w:rPr>
      </w:pPr>
      <w:r w:rsidRPr="00683913">
        <w:rPr>
          <w:rFonts w:ascii="Times New Roman" w:hAnsi="Times New Roman"/>
          <w:b/>
        </w:rPr>
        <w:t>Ad. pkt 6) Informacje dotyczące rolnictwa: - ODR, Izba Rolnicza.</w:t>
      </w:r>
    </w:p>
    <w:p w:rsidR="003543E9" w:rsidRPr="00683913" w:rsidRDefault="003543E9" w:rsidP="006221E0">
      <w:pPr>
        <w:jc w:val="both"/>
        <w:rPr>
          <w:rFonts w:ascii="Times New Roman" w:hAnsi="Times New Roman"/>
          <w:b/>
        </w:rPr>
      </w:pPr>
    </w:p>
    <w:p w:rsidR="003543E9" w:rsidRPr="00683913" w:rsidRDefault="003543E9" w:rsidP="006221E0">
      <w:pPr>
        <w:jc w:val="both"/>
        <w:rPr>
          <w:rFonts w:ascii="Times New Roman" w:hAnsi="Times New Roman"/>
        </w:rPr>
      </w:pPr>
      <w:r w:rsidRPr="00683913">
        <w:rPr>
          <w:rFonts w:ascii="Times New Roman" w:hAnsi="Times New Roman"/>
        </w:rPr>
        <w:t xml:space="preserve">Przedstawiciel ODR Sylwia Wojtylak – </w:t>
      </w:r>
      <w:proofErr w:type="spellStart"/>
      <w:r w:rsidRPr="00683913">
        <w:rPr>
          <w:rFonts w:ascii="Times New Roman" w:hAnsi="Times New Roman"/>
        </w:rPr>
        <w:t>Gallas</w:t>
      </w:r>
      <w:proofErr w:type="spellEnd"/>
      <w:r w:rsidRPr="00683913">
        <w:rPr>
          <w:rFonts w:ascii="Times New Roman" w:hAnsi="Times New Roman"/>
        </w:rPr>
        <w:t xml:space="preserve"> odnosząc się do kwestii materiału siewnego powiedziała, że należy zwrócić uwagę na działki na jakich jest on posiany żeby zgadzało się to z dopłatami obszarowymi gdyż będzie to w tej samej agencji i podczas kontroli od razu będzie widoczny błąd.</w:t>
      </w:r>
    </w:p>
    <w:p w:rsidR="003543E9" w:rsidRPr="00683913" w:rsidRDefault="003543E9" w:rsidP="006221E0">
      <w:pPr>
        <w:jc w:val="both"/>
        <w:rPr>
          <w:rFonts w:ascii="Times New Roman" w:hAnsi="Times New Roman"/>
        </w:rPr>
      </w:pPr>
    </w:p>
    <w:p w:rsidR="003543E9" w:rsidRPr="00683913" w:rsidRDefault="003543E9" w:rsidP="006221E0">
      <w:pPr>
        <w:jc w:val="both"/>
        <w:rPr>
          <w:rFonts w:ascii="Times New Roman" w:hAnsi="Times New Roman"/>
        </w:rPr>
      </w:pPr>
      <w:r w:rsidRPr="00683913">
        <w:rPr>
          <w:rFonts w:ascii="Times New Roman" w:hAnsi="Times New Roman"/>
        </w:rPr>
        <w:t xml:space="preserve">Przewodniczący Komisji Rolnictwa Maciej </w:t>
      </w:r>
      <w:proofErr w:type="spellStart"/>
      <w:r w:rsidRPr="00683913">
        <w:rPr>
          <w:rFonts w:ascii="Times New Roman" w:hAnsi="Times New Roman"/>
        </w:rPr>
        <w:t>Stube</w:t>
      </w:r>
      <w:proofErr w:type="spellEnd"/>
      <w:r w:rsidRPr="00683913">
        <w:rPr>
          <w:rFonts w:ascii="Times New Roman" w:hAnsi="Times New Roman"/>
        </w:rPr>
        <w:t xml:space="preserve"> zapytał czy oznaczenie działki ma być tylko literowe a nie cyfrowe.</w:t>
      </w:r>
    </w:p>
    <w:p w:rsidR="002B2931" w:rsidRPr="00683913" w:rsidRDefault="003543E9" w:rsidP="006221E0">
      <w:pPr>
        <w:jc w:val="both"/>
        <w:rPr>
          <w:rFonts w:ascii="Times New Roman" w:hAnsi="Times New Roman"/>
        </w:rPr>
      </w:pPr>
      <w:r w:rsidRPr="00683913">
        <w:rPr>
          <w:rFonts w:ascii="Times New Roman" w:hAnsi="Times New Roman"/>
        </w:rPr>
        <w:t xml:space="preserve">Przedstawiciel ODR Sylwia Wojtylak – </w:t>
      </w:r>
      <w:proofErr w:type="spellStart"/>
      <w:r w:rsidRPr="00683913">
        <w:rPr>
          <w:rFonts w:ascii="Times New Roman" w:hAnsi="Times New Roman"/>
        </w:rPr>
        <w:t>Gallas</w:t>
      </w:r>
      <w:proofErr w:type="spellEnd"/>
      <w:r w:rsidR="002B2931" w:rsidRPr="00683913">
        <w:rPr>
          <w:rFonts w:ascii="Times New Roman" w:hAnsi="Times New Roman"/>
        </w:rPr>
        <w:t xml:space="preserve"> potwierdziła powyższy fakt. Zaapelowała również do rolników aby wykonywali zabiegi ochrony roślin wieczorami lub bardzo wcześnie rano ze względu na ochronę pszczół których jest coraz mniej. Przekazała także informację z KRUS że od dnia 17 maja </w:t>
      </w:r>
      <w:r w:rsidR="002B2931" w:rsidRPr="00683913">
        <w:rPr>
          <w:rFonts w:ascii="Times New Roman" w:hAnsi="Times New Roman"/>
        </w:rPr>
        <w:lastRenderedPageBreak/>
        <w:t>2018r. jednorazowe odszkodowanie z tytułu wypadku przy pracy rolniczej lub rolniczej choroby zawodowej wynosi 809 zł. za każdy procent stałego lub długotrwałego uszczerbku na zdrowiu a więc wzrosła ta kwota. Zwróciła również uwagę aby przy wypełniania e-wniosków drukować potwierdzenia wraz w wnioskami, bo jest to ważne. Ponadto należy zwrócić uwagę na to ile jest buraków i ziemniaków aby ich ilość zgadzała się z tym co jest podane w umowie.</w:t>
      </w:r>
    </w:p>
    <w:p w:rsidR="002B2931" w:rsidRPr="00683913" w:rsidRDefault="002B2931" w:rsidP="006221E0">
      <w:pPr>
        <w:jc w:val="both"/>
        <w:rPr>
          <w:rFonts w:ascii="Times New Roman" w:hAnsi="Times New Roman"/>
        </w:rPr>
      </w:pPr>
    </w:p>
    <w:p w:rsidR="002B2931" w:rsidRPr="00683913" w:rsidRDefault="002B2931" w:rsidP="006221E0">
      <w:pPr>
        <w:jc w:val="both"/>
        <w:rPr>
          <w:rFonts w:ascii="Times New Roman" w:hAnsi="Times New Roman"/>
        </w:rPr>
      </w:pPr>
      <w:r w:rsidRPr="00683913">
        <w:rPr>
          <w:rFonts w:ascii="Times New Roman" w:hAnsi="Times New Roman"/>
        </w:rPr>
        <w:t xml:space="preserve">Przewodniczący Komisji Rolnictwa Maciej </w:t>
      </w:r>
      <w:proofErr w:type="spellStart"/>
      <w:r w:rsidRPr="00683913">
        <w:rPr>
          <w:rFonts w:ascii="Times New Roman" w:hAnsi="Times New Roman"/>
        </w:rPr>
        <w:t>Stube</w:t>
      </w:r>
      <w:proofErr w:type="spellEnd"/>
      <w:r w:rsidRPr="00683913">
        <w:rPr>
          <w:rFonts w:ascii="Times New Roman" w:hAnsi="Times New Roman"/>
        </w:rPr>
        <w:t xml:space="preserve"> powiedział, że otrzymał informacje z KRUS dotyczące zmian w zakresie obejmowania ubezpieczeniem pomocnika rolnika po czym zapytał czy przedmówczyni mogłaby na ten temat coś powiedzieć.</w:t>
      </w:r>
    </w:p>
    <w:p w:rsidR="002B2931" w:rsidRPr="00683913" w:rsidRDefault="002B2931" w:rsidP="006221E0">
      <w:pPr>
        <w:jc w:val="both"/>
        <w:rPr>
          <w:rFonts w:ascii="Times New Roman" w:hAnsi="Times New Roman"/>
        </w:rPr>
      </w:pPr>
    </w:p>
    <w:p w:rsidR="00726EE8" w:rsidRPr="00683913" w:rsidRDefault="002B2931" w:rsidP="006221E0">
      <w:pPr>
        <w:jc w:val="both"/>
        <w:rPr>
          <w:rFonts w:ascii="Times New Roman" w:hAnsi="Times New Roman"/>
        </w:rPr>
      </w:pPr>
      <w:r w:rsidRPr="00683913">
        <w:rPr>
          <w:rFonts w:ascii="Times New Roman" w:hAnsi="Times New Roman"/>
        </w:rPr>
        <w:t xml:space="preserve">Przedstawiciel ODR Sylwia Wojtylak – </w:t>
      </w:r>
      <w:proofErr w:type="spellStart"/>
      <w:r w:rsidRPr="00683913">
        <w:rPr>
          <w:rFonts w:ascii="Times New Roman" w:hAnsi="Times New Roman"/>
        </w:rPr>
        <w:t>Gallas</w:t>
      </w:r>
      <w:proofErr w:type="spellEnd"/>
      <w:r w:rsidRPr="00683913">
        <w:rPr>
          <w:rFonts w:ascii="Times New Roman" w:hAnsi="Times New Roman"/>
        </w:rPr>
        <w:t xml:space="preserve"> odpowiedziała, że nie ma informacji w tym zakresie.</w:t>
      </w:r>
      <w:r w:rsidR="00726EE8" w:rsidRPr="00683913">
        <w:rPr>
          <w:rFonts w:ascii="Times New Roman" w:hAnsi="Times New Roman"/>
        </w:rPr>
        <w:t xml:space="preserve"> Dodała, że skupiają się teraz głównie na wypełnianiu wniosków.</w:t>
      </w:r>
    </w:p>
    <w:p w:rsidR="00726EE8" w:rsidRPr="00683913" w:rsidRDefault="00726EE8" w:rsidP="006221E0">
      <w:pPr>
        <w:jc w:val="both"/>
        <w:rPr>
          <w:rFonts w:ascii="Times New Roman" w:hAnsi="Times New Roman"/>
        </w:rPr>
      </w:pPr>
    </w:p>
    <w:p w:rsidR="00726EE8" w:rsidRPr="00683913" w:rsidRDefault="00726EE8" w:rsidP="006221E0">
      <w:pPr>
        <w:jc w:val="both"/>
        <w:rPr>
          <w:rFonts w:ascii="Times New Roman" w:hAnsi="Times New Roman"/>
        </w:rPr>
      </w:pPr>
      <w:r w:rsidRPr="00683913">
        <w:rPr>
          <w:rFonts w:ascii="Times New Roman" w:hAnsi="Times New Roman"/>
        </w:rPr>
        <w:t>Następnie wobec braku zapytań i dyskusji w temacie Przewodniczący Komisji Oświaty Grzegorz Mikuła przystąpił do realizacji kolejnego punktu porządku obrad.</w:t>
      </w:r>
    </w:p>
    <w:p w:rsidR="00726EE8" w:rsidRPr="00683913" w:rsidRDefault="00726EE8" w:rsidP="006221E0">
      <w:pPr>
        <w:jc w:val="both"/>
        <w:rPr>
          <w:rFonts w:ascii="Times New Roman" w:hAnsi="Times New Roman"/>
        </w:rPr>
      </w:pPr>
    </w:p>
    <w:p w:rsidR="00726EE8" w:rsidRPr="00683913" w:rsidRDefault="00726EE8" w:rsidP="00726EE8">
      <w:pPr>
        <w:pStyle w:val="Akapitzlist"/>
        <w:spacing w:after="0" w:line="240" w:lineRule="auto"/>
        <w:ind w:left="0"/>
        <w:jc w:val="both"/>
        <w:rPr>
          <w:rFonts w:ascii="Times New Roman" w:hAnsi="Times New Roman"/>
          <w:b/>
        </w:rPr>
      </w:pPr>
      <w:r w:rsidRPr="00683913">
        <w:rPr>
          <w:rFonts w:ascii="Times New Roman" w:hAnsi="Times New Roman"/>
          <w:b/>
        </w:rPr>
        <w:t>Ad. pkt 7) Stan dróg gminnych i powiatowych po sezonie zimowym. Spotkanie z przedstawicielami  Rejonu Dróg Wojewódzkich w Koninie.</w:t>
      </w:r>
    </w:p>
    <w:p w:rsidR="003543E9" w:rsidRPr="00683913" w:rsidRDefault="003543E9" w:rsidP="006221E0">
      <w:pPr>
        <w:jc w:val="both"/>
        <w:rPr>
          <w:rFonts w:ascii="Times New Roman" w:hAnsi="Times New Roman"/>
        </w:rPr>
      </w:pPr>
    </w:p>
    <w:p w:rsidR="00726EE8" w:rsidRPr="00683913" w:rsidRDefault="00726EE8" w:rsidP="006221E0">
      <w:pPr>
        <w:jc w:val="both"/>
        <w:rPr>
          <w:rFonts w:ascii="Times New Roman" w:hAnsi="Times New Roman"/>
        </w:rPr>
      </w:pPr>
      <w:r w:rsidRPr="00683913">
        <w:rPr>
          <w:rFonts w:ascii="Times New Roman" w:hAnsi="Times New Roman"/>
        </w:rPr>
        <w:t xml:space="preserve">Kierownik Rejonu Dróg Wojewódzkich w Koninie Marek Jaśkowiak </w:t>
      </w:r>
      <w:r w:rsidR="0098648C" w:rsidRPr="00683913">
        <w:rPr>
          <w:rFonts w:ascii="Times New Roman" w:hAnsi="Times New Roman"/>
        </w:rPr>
        <w:t>poprosił o zadawanie pytań dotyczących kwestii które interesują zebranych, gdyż nie chciałby mówić o wszystkich tematach i problem gdyż trwało by to zbyt długo.</w:t>
      </w:r>
    </w:p>
    <w:p w:rsidR="0098648C" w:rsidRPr="00683913" w:rsidRDefault="0098648C" w:rsidP="006221E0">
      <w:pPr>
        <w:jc w:val="both"/>
        <w:rPr>
          <w:rFonts w:ascii="Times New Roman" w:hAnsi="Times New Roman"/>
        </w:rPr>
      </w:pPr>
    </w:p>
    <w:p w:rsidR="0098648C" w:rsidRPr="00683913" w:rsidRDefault="0098648C" w:rsidP="006221E0">
      <w:pPr>
        <w:jc w:val="both"/>
        <w:rPr>
          <w:rFonts w:ascii="Times New Roman" w:hAnsi="Times New Roman"/>
        </w:rPr>
      </w:pPr>
      <w:r w:rsidRPr="00683913">
        <w:rPr>
          <w:rFonts w:ascii="Times New Roman" w:hAnsi="Times New Roman"/>
        </w:rPr>
        <w:t>Radny Stanisław Zawada wnioskował o przegląd suchych drzew, zapytał jednocześnie kiedy będzie to wykonywane. Powiedział, że należy obcinać suche gałęzie i ścinać suche drzewa. Dodał, że takie kompletnie suche dość spore drzewo znajduje się przy skręcie na ul. Dąbrowa ja</w:t>
      </w:r>
      <w:r w:rsidR="00D63FE3" w:rsidRPr="00683913">
        <w:rPr>
          <w:rFonts w:ascii="Times New Roman" w:hAnsi="Times New Roman"/>
        </w:rPr>
        <w:t>dąc od strony Myś</w:t>
      </w:r>
      <w:r w:rsidRPr="00683913">
        <w:rPr>
          <w:rFonts w:ascii="Times New Roman" w:hAnsi="Times New Roman"/>
        </w:rPr>
        <w:t>lątkowa.</w:t>
      </w:r>
    </w:p>
    <w:p w:rsidR="0098648C" w:rsidRPr="00683913" w:rsidRDefault="0098648C" w:rsidP="006221E0">
      <w:pPr>
        <w:jc w:val="both"/>
        <w:rPr>
          <w:rFonts w:ascii="Times New Roman" w:hAnsi="Times New Roman"/>
        </w:rPr>
      </w:pPr>
    </w:p>
    <w:p w:rsidR="0098648C" w:rsidRPr="00683913" w:rsidRDefault="0098648C" w:rsidP="006221E0">
      <w:pPr>
        <w:jc w:val="both"/>
        <w:rPr>
          <w:rFonts w:ascii="Times New Roman" w:hAnsi="Times New Roman"/>
        </w:rPr>
      </w:pPr>
      <w:r w:rsidRPr="00683913">
        <w:rPr>
          <w:rFonts w:ascii="Times New Roman" w:hAnsi="Times New Roman"/>
        </w:rPr>
        <w:t>Kierownik Rejonu Dróg Wojewódzkich w Koninie Marek Jaśkowiak odpowiedział, że teraz jest taki okres że nie wycina się i nie prześwietla drzew</w:t>
      </w:r>
      <w:r w:rsidR="0065469F" w:rsidRPr="00683913">
        <w:rPr>
          <w:rFonts w:ascii="Times New Roman" w:hAnsi="Times New Roman"/>
        </w:rPr>
        <w:t>, a zabiegi te czynią od wczesnej wiosny do późnej jesieni, a więc praktycznie do końca marca. Odnosząc się do kwestii suchych drzew powiedział, że zainteresowane osoby lub gminy musza złożyć do nich wnioski w odniesieniu do których przygotowują dokumentacje na usunięcie takich drzew. Dodał, że sami tego nie robią gdyż jak powszechnie wiadomo wycinanie drzew jest sprawą problematyczną i jest objęte szczególną ochroną i nie jest to tak prosto wykonać. Proponował aby takie przypadki zgłaszano do gminy</w:t>
      </w:r>
      <w:r w:rsidR="009E5889" w:rsidRPr="00683913">
        <w:rPr>
          <w:rFonts w:ascii="Times New Roman" w:hAnsi="Times New Roman"/>
        </w:rPr>
        <w:t xml:space="preserve"> a oni już potem się tym zajmą i odpowiednio zaplanują.</w:t>
      </w:r>
      <w:r w:rsidR="0065469F" w:rsidRPr="00683913">
        <w:rPr>
          <w:rFonts w:ascii="Times New Roman" w:hAnsi="Times New Roman"/>
        </w:rPr>
        <w:t xml:space="preserve"> </w:t>
      </w:r>
      <w:r w:rsidR="007270E7" w:rsidRPr="00683913">
        <w:rPr>
          <w:rFonts w:ascii="Times New Roman" w:hAnsi="Times New Roman"/>
        </w:rPr>
        <w:t>Nadmienił, że nie wszystkie wnioski w tej sprawie są rozpatrywane od ręki przez odpowiednie organy z uwagi na to że procedura jest złożona gdyż wymaga zgody Generalnego Dyrektora Ochrony Środowiska w Poznaniu a więc wszystko co jest związane z wycinką drzew nie jest takie proste.</w:t>
      </w:r>
    </w:p>
    <w:p w:rsidR="007270E7" w:rsidRPr="00683913" w:rsidRDefault="007270E7" w:rsidP="006221E0">
      <w:pPr>
        <w:jc w:val="both"/>
        <w:rPr>
          <w:rFonts w:ascii="Times New Roman" w:hAnsi="Times New Roman"/>
        </w:rPr>
      </w:pPr>
    </w:p>
    <w:p w:rsidR="007270E7" w:rsidRPr="00683913" w:rsidRDefault="007270E7" w:rsidP="006221E0">
      <w:pPr>
        <w:jc w:val="both"/>
        <w:rPr>
          <w:rFonts w:ascii="Times New Roman" w:hAnsi="Times New Roman"/>
        </w:rPr>
      </w:pPr>
      <w:r w:rsidRPr="00683913">
        <w:rPr>
          <w:rFonts w:ascii="Times New Roman" w:hAnsi="Times New Roman"/>
        </w:rPr>
        <w:t>Radny Stanisław Zawada zaproponował zaznaczenie drzew do wycinki żeby jesienią było wiadomo które drzewa nadają się do wycinki.</w:t>
      </w:r>
    </w:p>
    <w:p w:rsidR="007270E7" w:rsidRPr="00683913" w:rsidRDefault="007270E7" w:rsidP="006221E0">
      <w:pPr>
        <w:jc w:val="both"/>
        <w:rPr>
          <w:rFonts w:ascii="Times New Roman" w:hAnsi="Times New Roman"/>
        </w:rPr>
      </w:pPr>
    </w:p>
    <w:p w:rsidR="00841D6B" w:rsidRPr="00683913" w:rsidRDefault="007270E7" w:rsidP="006221E0">
      <w:pPr>
        <w:jc w:val="both"/>
        <w:rPr>
          <w:rFonts w:ascii="Times New Roman" w:hAnsi="Times New Roman"/>
        </w:rPr>
      </w:pPr>
      <w:r w:rsidRPr="00683913">
        <w:rPr>
          <w:rFonts w:ascii="Times New Roman" w:hAnsi="Times New Roman"/>
        </w:rPr>
        <w:t xml:space="preserve">Kierownik Rejonu Dróg Wojewódzkich w Koninie Marek Jaśkowiak potwierdził, że jak najbardziej </w:t>
      </w:r>
      <w:r w:rsidR="00841D6B" w:rsidRPr="00683913">
        <w:rPr>
          <w:rFonts w:ascii="Times New Roman" w:hAnsi="Times New Roman"/>
        </w:rPr>
        <w:t>można to zrobić. Przyznał że kompletnie suche drzewo nadaje się do wycinki gdyż spadające gałęzie mogą narobić sporo szkód.</w:t>
      </w:r>
    </w:p>
    <w:p w:rsidR="00841D6B" w:rsidRPr="00683913" w:rsidRDefault="00841D6B" w:rsidP="006221E0">
      <w:pPr>
        <w:jc w:val="both"/>
        <w:rPr>
          <w:rFonts w:ascii="Times New Roman" w:hAnsi="Times New Roman"/>
        </w:rPr>
      </w:pPr>
    </w:p>
    <w:p w:rsidR="00841D6B" w:rsidRPr="00683913" w:rsidRDefault="00841D6B" w:rsidP="006221E0">
      <w:pPr>
        <w:jc w:val="both"/>
        <w:rPr>
          <w:rFonts w:ascii="Times New Roman" w:hAnsi="Times New Roman"/>
        </w:rPr>
      </w:pPr>
      <w:r w:rsidRPr="00683913">
        <w:rPr>
          <w:rFonts w:ascii="Times New Roman" w:hAnsi="Times New Roman"/>
        </w:rPr>
        <w:t>Przewodniczący Komisji Oświaty Grzegorz Mikuła poruszył kwestię chodników przy drodze wojewódzkiej.</w:t>
      </w:r>
    </w:p>
    <w:p w:rsidR="00841D6B" w:rsidRPr="00683913" w:rsidRDefault="00841D6B" w:rsidP="006221E0">
      <w:pPr>
        <w:jc w:val="both"/>
        <w:rPr>
          <w:rFonts w:ascii="Times New Roman" w:hAnsi="Times New Roman"/>
        </w:rPr>
      </w:pPr>
    </w:p>
    <w:p w:rsidR="007270E7" w:rsidRPr="00683913" w:rsidRDefault="00841D6B" w:rsidP="006221E0">
      <w:pPr>
        <w:jc w:val="both"/>
        <w:rPr>
          <w:rFonts w:ascii="Times New Roman" w:hAnsi="Times New Roman"/>
        </w:rPr>
      </w:pPr>
      <w:r w:rsidRPr="00683913">
        <w:rPr>
          <w:rFonts w:ascii="Times New Roman" w:hAnsi="Times New Roman"/>
        </w:rPr>
        <w:t xml:space="preserve">Kierownik Rejonu Dróg Wojewódzkich w Koninie Marek Jaśkowiak powiedział, że jest opracowana kompletna dokumentacja z odwodnieniem na przebudowę chodnika przy ul. Szkolnej, jest także opracowana dokumentacja na ul. Powstańców Wlkp. ale nie wie kiedy będzie ona wykonywana. Stwierdził że z pewnością będzie trudno wykonać to od razu ze względu na niewystarczające środki i ogrom potrzeb. Dodał, że realizacja w/w zadań może przebiegać etapami i najczęściej tak to bywa </w:t>
      </w:r>
      <w:r w:rsidRPr="00683913">
        <w:rPr>
          <w:rFonts w:ascii="Times New Roman" w:hAnsi="Times New Roman"/>
        </w:rPr>
        <w:lastRenderedPageBreak/>
        <w:t>jednak nie jest w stanie powiedzieć szczegółów w tym zakresie. Nadmienił że kwestia jak będzie wyglądała budowa chodnika przy ul. Szkolnej okaże się w najbliż</w:t>
      </w:r>
      <w:r w:rsidR="00E3614A" w:rsidRPr="00683913">
        <w:rPr>
          <w:rFonts w:ascii="Times New Roman" w:hAnsi="Times New Roman"/>
        </w:rPr>
        <w:t xml:space="preserve">szym miesiącu lub być może w przyszłym tygodniu i to może potrwać. Powiedział, że trudno jest mu się odnieść do kwestii tego w jakim zakresie będzie wykonywana inwestycja na ul. Powstańców </w:t>
      </w:r>
      <w:proofErr w:type="spellStart"/>
      <w:r w:rsidR="00E3614A" w:rsidRPr="00683913">
        <w:rPr>
          <w:rFonts w:ascii="Times New Roman" w:hAnsi="Times New Roman"/>
        </w:rPr>
        <w:t>Wlkp</w:t>
      </w:r>
      <w:proofErr w:type="spellEnd"/>
      <w:r w:rsidR="00E3614A" w:rsidRPr="00683913">
        <w:rPr>
          <w:rFonts w:ascii="Times New Roman" w:hAnsi="Times New Roman"/>
        </w:rPr>
        <w:t>, natomiast te dwa tematy co może potwierdzić Wójt mają być realizowane.</w:t>
      </w:r>
    </w:p>
    <w:p w:rsidR="00E3614A" w:rsidRPr="00683913" w:rsidRDefault="00E3614A" w:rsidP="006221E0">
      <w:pPr>
        <w:jc w:val="both"/>
        <w:rPr>
          <w:rFonts w:ascii="Times New Roman" w:hAnsi="Times New Roman"/>
        </w:rPr>
      </w:pPr>
    </w:p>
    <w:p w:rsidR="00CC2030" w:rsidRPr="00683913" w:rsidRDefault="00E3614A" w:rsidP="006221E0">
      <w:pPr>
        <w:jc w:val="both"/>
        <w:rPr>
          <w:rFonts w:ascii="Times New Roman" w:hAnsi="Times New Roman"/>
        </w:rPr>
      </w:pPr>
      <w:r w:rsidRPr="00683913">
        <w:rPr>
          <w:rFonts w:ascii="Times New Roman" w:hAnsi="Times New Roman"/>
        </w:rPr>
        <w:t xml:space="preserve">Wójt Gminy Jacek Misztal </w:t>
      </w:r>
      <w:r w:rsidR="00CC2030" w:rsidRPr="00683913">
        <w:rPr>
          <w:rFonts w:ascii="Times New Roman" w:hAnsi="Times New Roman"/>
        </w:rPr>
        <w:t xml:space="preserve">poinformował, że w zeszłym tygodniu wraz ze swoim Zastępcą jak i panią Kierownik ds. pozyskiwania funduszy zewnętrznych byli na spotkaniu z dyrektorem zarządu dróg wojewódzkich w Poznaniu który potwierdził, że projekt był opracowany w grudniu natomiast budżet w październiku tym samym nie można było uwzględnić tej inwestycji na rok 2018, ale jeżeli znajdą się jakieś środki to być może uda się ją rozpocząć w tym roku a jeśli nie to obiecał że z pewnością zostanie zaplanowana w budżecie na rok 2019. Dodał, że jest to spowodowane faktem, że ceny uzyskiwane w wyniku wszystkich ogłaszanych przetargów są wyższe niż środki zaplanowane na inwestycje dlatego nie ma rezerw w tym zakresie a dodatkowo trzeba znaleźć środki na te inwestycje które mają być realizowane. </w:t>
      </w:r>
    </w:p>
    <w:p w:rsidR="00CC2030" w:rsidRPr="00683913" w:rsidRDefault="00CC2030" w:rsidP="006221E0">
      <w:pPr>
        <w:jc w:val="both"/>
        <w:rPr>
          <w:rFonts w:ascii="Times New Roman" w:hAnsi="Times New Roman"/>
        </w:rPr>
      </w:pPr>
    </w:p>
    <w:p w:rsidR="00B50BC8" w:rsidRPr="00683913" w:rsidRDefault="00CC2030" w:rsidP="006221E0">
      <w:pPr>
        <w:jc w:val="both"/>
        <w:rPr>
          <w:rFonts w:ascii="Times New Roman" w:hAnsi="Times New Roman"/>
        </w:rPr>
      </w:pPr>
      <w:r w:rsidRPr="00683913">
        <w:rPr>
          <w:rFonts w:ascii="Times New Roman" w:hAnsi="Times New Roman"/>
        </w:rPr>
        <w:t>Radny Ryszard Szczepański podziękował przedstawicielom zarządu dróg wojewódzkich za wycięcie gałęzi skrzyżowaniu z drogą na Osówiec</w:t>
      </w:r>
      <w:r w:rsidR="00B50BC8" w:rsidRPr="00683913">
        <w:rPr>
          <w:rFonts w:ascii="Times New Roman" w:hAnsi="Times New Roman"/>
        </w:rPr>
        <w:t>. Zwrócił się jednocześnie z prośbą o wycięcie gałęzi z drugiej strony drogi od kościoła.</w:t>
      </w:r>
    </w:p>
    <w:p w:rsidR="00B50BC8" w:rsidRPr="00683913" w:rsidRDefault="00B50BC8" w:rsidP="006221E0">
      <w:pPr>
        <w:jc w:val="both"/>
        <w:rPr>
          <w:rFonts w:ascii="Times New Roman" w:hAnsi="Times New Roman"/>
        </w:rPr>
      </w:pPr>
    </w:p>
    <w:p w:rsidR="00B50BC8" w:rsidRPr="00683913" w:rsidRDefault="00B50BC8" w:rsidP="006221E0">
      <w:pPr>
        <w:jc w:val="both"/>
        <w:rPr>
          <w:rFonts w:ascii="Times New Roman" w:hAnsi="Times New Roman"/>
        </w:rPr>
      </w:pPr>
      <w:r w:rsidRPr="00683913">
        <w:rPr>
          <w:rFonts w:ascii="Times New Roman" w:hAnsi="Times New Roman"/>
        </w:rPr>
        <w:t>Wójt Gminy Jacek Misztal odnosząc się do kwestii poruszonej przez przedmówcę poprosił aby trawa została wycięta trochę głębiej. Podziękował ponadto za dotychczasową współpracę, która układa się bardzo dobrze i wszystko co jest możliwe do wykonania pod względem finansowym jest wykonywane a pani kierownik jest otwarty na współpracę.</w:t>
      </w:r>
    </w:p>
    <w:p w:rsidR="00B50BC8" w:rsidRPr="00683913" w:rsidRDefault="00B50BC8" w:rsidP="006221E0">
      <w:pPr>
        <w:jc w:val="both"/>
        <w:rPr>
          <w:rFonts w:ascii="Times New Roman" w:hAnsi="Times New Roman"/>
        </w:rPr>
      </w:pPr>
    </w:p>
    <w:p w:rsidR="00B50BC8" w:rsidRPr="00683913" w:rsidRDefault="00B50BC8" w:rsidP="006221E0">
      <w:pPr>
        <w:jc w:val="both"/>
        <w:rPr>
          <w:rFonts w:ascii="Times New Roman" w:hAnsi="Times New Roman"/>
        </w:rPr>
      </w:pPr>
      <w:r w:rsidRPr="00683913">
        <w:rPr>
          <w:rFonts w:ascii="Times New Roman" w:hAnsi="Times New Roman"/>
        </w:rPr>
        <w:t>Przewodniczący Rady Gminy Władysław Jakubowski odnosząc się do wypowiedzi kierownika rejonu dróg wojewódzkich zapytał czy mówił on o projektowaniu obwodnicy czy ulicy gdyż kiedyś w planach była obwodnica za zabudowaniami na Dolnym Orchowie łącząca się z ulicą szkolną, czy też chodzi o poprawę już istniejące drogi.</w:t>
      </w:r>
      <w:r w:rsidR="00D67723" w:rsidRPr="00683913">
        <w:rPr>
          <w:rFonts w:ascii="Times New Roman" w:hAnsi="Times New Roman"/>
        </w:rPr>
        <w:t xml:space="preserve"> Zapytał również o przyczyny zmiany położenia ogrodzeń na ul. Powstańców Wlkp.</w:t>
      </w:r>
    </w:p>
    <w:p w:rsidR="00B50BC8" w:rsidRPr="00683913" w:rsidRDefault="00B50BC8" w:rsidP="006221E0">
      <w:pPr>
        <w:jc w:val="both"/>
        <w:rPr>
          <w:rFonts w:ascii="Times New Roman" w:hAnsi="Times New Roman"/>
        </w:rPr>
      </w:pPr>
    </w:p>
    <w:p w:rsidR="00E3614A" w:rsidRPr="00683913" w:rsidRDefault="00B50BC8" w:rsidP="006221E0">
      <w:pPr>
        <w:jc w:val="both"/>
        <w:rPr>
          <w:rFonts w:ascii="Times New Roman" w:hAnsi="Times New Roman"/>
        </w:rPr>
      </w:pPr>
      <w:r w:rsidRPr="00683913">
        <w:rPr>
          <w:rFonts w:ascii="Times New Roman" w:hAnsi="Times New Roman"/>
        </w:rPr>
        <w:t>Kierownik Rejonu Dróg Wojewódzkich w Koninie Marek Jaśkowiak</w:t>
      </w:r>
      <w:r w:rsidR="00D67723" w:rsidRPr="00683913">
        <w:rPr>
          <w:rFonts w:ascii="Times New Roman" w:hAnsi="Times New Roman"/>
        </w:rPr>
        <w:t xml:space="preserve"> odpowiedział, że jest kilka posesji które </w:t>
      </w:r>
      <w:proofErr w:type="spellStart"/>
      <w:r w:rsidR="00D67723" w:rsidRPr="00683913">
        <w:rPr>
          <w:rFonts w:ascii="Times New Roman" w:hAnsi="Times New Roman"/>
        </w:rPr>
        <w:t>wgrodziły</w:t>
      </w:r>
      <w:proofErr w:type="spellEnd"/>
      <w:r w:rsidR="00D67723" w:rsidRPr="00683913">
        <w:rPr>
          <w:rFonts w:ascii="Times New Roman" w:hAnsi="Times New Roman"/>
        </w:rPr>
        <w:t xml:space="preserve"> się w pas drogi i planując inwestycję należy przywrócić stan właściwy aby w trakcie nie niszczyć ogrodzeń tylko dać czas właścicielom działek na wykonanie tego we własnym zakresie.</w:t>
      </w:r>
    </w:p>
    <w:p w:rsidR="00D67723" w:rsidRPr="00683913" w:rsidRDefault="00D67723" w:rsidP="006221E0">
      <w:pPr>
        <w:jc w:val="both"/>
        <w:rPr>
          <w:rFonts w:ascii="Times New Roman" w:hAnsi="Times New Roman"/>
        </w:rPr>
      </w:pPr>
    </w:p>
    <w:p w:rsidR="00D67723" w:rsidRPr="00683913" w:rsidRDefault="00D67723" w:rsidP="006221E0">
      <w:pPr>
        <w:jc w:val="both"/>
        <w:rPr>
          <w:rFonts w:ascii="Times New Roman" w:hAnsi="Times New Roman"/>
        </w:rPr>
      </w:pPr>
      <w:r w:rsidRPr="00683913">
        <w:rPr>
          <w:rFonts w:ascii="Times New Roman" w:hAnsi="Times New Roman"/>
        </w:rPr>
        <w:t>Przewodniczący Rady Gminy Władysław Jakubowski zapytał czy mieszkańcy są o tym fakcie powiadomieni.</w:t>
      </w:r>
    </w:p>
    <w:p w:rsidR="00D67723" w:rsidRPr="00683913" w:rsidRDefault="00D67723" w:rsidP="006221E0">
      <w:pPr>
        <w:jc w:val="both"/>
        <w:rPr>
          <w:rFonts w:ascii="Times New Roman" w:hAnsi="Times New Roman"/>
        </w:rPr>
      </w:pPr>
    </w:p>
    <w:p w:rsidR="00D67723" w:rsidRPr="00683913" w:rsidRDefault="00D67723" w:rsidP="006221E0">
      <w:pPr>
        <w:jc w:val="both"/>
        <w:rPr>
          <w:rFonts w:ascii="Times New Roman" w:hAnsi="Times New Roman"/>
        </w:rPr>
      </w:pPr>
      <w:r w:rsidRPr="00683913">
        <w:rPr>
          <w:rFonts w:ascii="Times New Roman" w:hAnsi="Times New Roman"/>
        </w:rPr>
        <w:t>Kierownik Rejonu Dróg Wojewódzkich w Koninie Marek Jaśkowiak</w:t>
      </w:r>
      <w:r w:rsidR="00043ACA" w:rsidRPr="00683913">
        <w:rPr>
          <w:rFonts w:ascii="Times New Roman" w:hAnsi="Times New Roman"/>
        </w:rPr>
        <w:t xml:space="preserve"> potwierdził powyższy fakt, dodał że każdy otrzymał mapę z granicami i każdy dokładnie wie jak one wyglądają. Powiedział że pas drogowy trzeba przywrócić i nie chciałby aby nie było to przygotowane i były z tego powodu jakieś nieporozumienia. Dodał, że ma to związane z planowaną budową i opracowaniem dokumentacji.</w:t>
      </w:r>
    </w:p>
    <w:p w:rsidR="00043ACA" w:rsidRPr="00683913" w:rsidRDefault="00043ACA" w:rsidP="006221E0">
      <w:pPr>
        <w:jc w:val="both"/>
        <w:rPr>
          <w:rFonts w:ascii="Times New Roman" w:hAnsi="Times New Roman"/>
        </w:rPr>
      </w:pPr>
    </w:p>
    <w:p w:rsidR="00651818" w:rsidRPr="00683913" w:rsidRDefault="00043ACA" w:rsidP="006221E0">
      <w:pPr>
        <w:jc w:val="both"/>
        <w:rPr>
          <w:rFonts w:ascii="Times New Roman" w:hAnsi="Times New Roman"/>
        </w:rPr>
      </w:pPr>
      <w:r w:rsidRPr="00683913">
        <w:rPr>
          <w:rFonts w:ascii="Times New Roman" w:hAnsi="Times New Roman"/>
        </w:rPr>
        <w:t xml:space="preserve">Przewodniczący Rady Gminy Władysław Jakubowski zapytał czy nie można byłoby w ramach współpracy z urzędem zrobić zdjęcie drzewa w tej chwili które potwierdzi jego stan aby w momencie gdy dojdzie do weryfikacji  nie było problemu z oceną jego stanu. Powiedział że jest daleki od usuwania całych drzew </w:t>
      </w:r>
      <w:r w:rsidR="00651818" w:rsidRPr="00683913">
        <w:rPr>
          <w:rFonts w:ascii="Times New Roman" w:hAnsi="Times New Roman"/>
        </w:rPr>
        <w:t>a można byłoby je ratować.</w:t>
      </w:r>
    </w:p>
    <w:p w:rsidR="00651818" w:rsidRPr="00683913" w:rsidRDefault="00651818" w:rsidP="006221E0">
      <w:pPr>
        <w:jc w:val="both"/>
        <w:rPr>
          <w:rFonts w:ascii="Times New Roman" w:hAnsi="Times New Roman"/>
        </w:rPr>
      </w:pPr>
    </w:p>
    <w:p w:rsidR="00651818" w:rsidRPr="00683913" w:rsidRDefault="00651818" w:rsidP="006221E0">
      <w:pPr>
        <w:jc w:val="both"/>
        <w:rPr>
          <w:rFonts w:ascii="Times New Roman" w:hAnsi="Times New Roman"/>
        </w:rPr>
      </w:pPr>
      <w:r w:rsidRPr="00683913">
        <w:rPr>
          <w:rFonts w:ascii="Times New Roman" w:hAnsi="Times New Roman"/>
        </w:rPr>
        <w:t>Kierownik Rejonu Dróg Wojewódzkich w Koninie Marek Jaśkowiak powiedział, że w dokumentacji związanej z usunięciem każdego drzewa musi znaleźć się jego fotografia wraz z opisem bo bez tego wniosek nie zostanie przyjęty.</w:t>
      </w:r>
    </w:p>
    <w:p w:rsidR="00651818" w:rsidRPr="00683913" w:rsidRDefault="00651818" w:rsidP="006221E0">
      <w:pPr>
        <w:jc w:val="both"/>
        <w:rPr>
          <w:rFonts w:ascii="Times New Roman" w:hAnsi="Times New Roman"/>
        </w:rPr>
      </w:pPr>
    </w:p>
    <w:p w:rsidR="00651818" w:rsidRPr="00683913" w:rsidRDefault="00651818" w:rsidP="006221E0">
      <w:pPr>
        <w:jc w:val="both"/>
        <w:rPr>
          <w:rFonts w:ascii="Times New Roman" w:hAnsi="Times New Roman"/>
        </w:rPr>
      </w:pPr>
      <w:r w:rsidRPr="00683913">
        <w:rPr>
          <w:rFonts w:ascii="Times New Roman" w:hAnsi="Times New Roman"/>
        </w:rPr>
        <w:t xml:space="preserve">Radny Andrzej </w:t>
      </w:r>
      <w:proofErr w:type="spellStart"/>
      <w:r w:rsidRPr="00683913">
        <w:rPr>
          <w:rFonts w:ascii="Times New Roman" w:hAnsi="Times New Roman"/>
        </w:rPr>
        <w:t>Kinowski</w:t>
      </w:r>
      <w:proofErr w:type="spellEnd"/>
      <w:r w:rsidRPr="00683913">
        <w:rPr>
          <w:rFonts w:ascii="Times New Roman" w:hAnsi="Times New Roman"/>
        </w:rPr>
        <w:t xml:space="preserve"> poruszył kwestię budowy ronda koło szkoły, które zostało odsunięte w czasie z uwagi na zbyt mały ruch. Zwrócił uwagę na fakt iż jest to skrzyżowanie drogi wojewódzkiej z drogą </w:t>
      </w:r>
      <w:r w:rsidRPr="00683913">
        <w:rPr>
          <w:rFonts w:ascii="Times New Roman" w:hAnsi="Times New Roman"/>
        </w:rPr>
        <w:lastRenderedPageBreak/>
        <w:t>powiatową i te organy powinny się dogadać i takie rondo wybudować gdyż jest tam problem z minięciem się dużymi pojazdami. Stwierdził że trzeba to wziąć pod uwagę.</w:t>
      </w:r>
    </w:p>
    <w:p w:rsidR="00651818" w:rsidRPr="00683913" w:rsidRDefault="00651818" w:rsidP="006221E0">
      <w:pPr>
        <w:jc w:val="both"/>
        <w:rPr>
          <w:rFonts w:ascii="Times New Roman" w:hAnsi="Times New Roman"/>
        </w:rPr>
      </w:pPr>
    </w:p>
    <w:p w:rsidR="000472B6" w:rsidRPr="00683913" w:rsidRDefault="00651818" w:rsidP="006221E0">
      <w:pPr>
        <w:jc w:val="both"/>
        <w:rPr>
          <w:rFonts w:ascii="Times New Roman" w:hAnsi="Times New Roman"/>
        </w:rPr>
      </w:pPr>
      <w:r w:rsidRPr="00683913">
        <w:rPr>
          <w:rFonts w:ascii="Times New Roman" w:hAnsi="Times New Roman"/>
        </w:rPr>
        <w:t xml:space="preserve">Kierownik Rejonu Dróg Wojewódzkich w Koninie Marek Jaśkowiak przyznał, rację przedmówcy że warunkiem powinno być określenie natężenia ruchu i dodał że droga o której mowa ma najmniejsze natężenie ruchu. Sugerował aby skupiono się na rzeczach najważniejszych a więc budowie chodników szczególnie przy szkole w celu zapewnienia bezpieczeństwo dzieci uczęszczających do szkoły. Przyznał, że temat ronda był kiedyś omawiany ale najpierw jego zdaniem należałoby się skupić na rzeczach najważniejszych. Nadmienił że budowa ronda byłaby związana z koniecznością wykupu gruntów żeby rondo </w:t>
      </w:r>
      <w:r w:rsidR="00851588" w:rsidRPr="00683913">
        <w:rPr>
          <w:rFonts w:ascii="Times New Roman" w:hAnsi="Times New Roman"/>
        </w:rPr>
        <w:t>miało odpowiednie wymiary. Ponadto należy opracować stosowną dokumentację ale jak przyznał rację przedmówcy nic się nie zrobi bez zaplanowania. Stwierdził, że do tematu można powrócić za 2-3 lata kiedy zostaną wykonane te najważniejsze</w:t>
      </w:r>
      <w:r w:rsidR="000472B6" w:rsidRPr="00683913">
        <w:rPr>
          <w:rFonts w:ascii="Times New Roman" w:hAnsi="Times New Roman"/>
        </w:rPr>
        <w:t xml:space="preserve"> inwestycje, bo jak najbardziej rondo zwiększyło by bezpieczeństwo i komfort jazdy.</w:t>
      </w:r>
    </w:p>
    <w:p w:rsidR="000472B6" w:rsidRPr="00683913" w:rsidRDefault="000472B6" w:rsidP="006221E0">
      <w:pPr>
        <w:jc w:val="both"/>
        <w:rPr>
          <w:rFonts w:ascii="Times New Roman" w:hAnsi="Times New Roman"/>
        </w:rPr>
      </w:pPr>
    </w:p>
    <w:p w:rsidR="000472B6" w:rsidRPr="00683913" w:rsidRDefault="000472B6" w:rsidP="006221E0">
      <w:pPr>
        <w:jc w:val="both"/>
        <w:rPr>
          <w:rFonts w:ascii="Times New Roman" w:hAnsi="Times New Roman"/>
        </w:rPr>
      </w:pPr>
      <w:r w:rsidRPr="00683913">
        <w:rPr>
          <w:rFonts w:ascii="Times New Roman" w:hAnsi="Times New Roman"/>
        </w:rPr>
        <w:t>Wiceprzewodnicząca Rady Gminy Stanisława Kryszak odnosząc się do kwestii budowy ronda stwierdziła, że mieszkając przy tej ulicy może potwierdzić że to natężenie ruchu nie jest wcale takie mało a wręcz dosyć spore i jeszcze wzrośnie.</w:t>
      </w:r>
    </w:p>
    <w:p w:rsidR="000472B6" w:rsidRPr="00683913" w:rsidRDefault="000472B6" w:rsidP="006221E0">
      <w:pPr>
        <w:jc w:val="both"/>
        <w:rPr>
          <w:rFonts w:ascii="Times New Roman" w:hAnsi="Times New Roman"/>
        </w:rPr>
      </w:pPr>
    </w:p>
    <w:p w:rsidR="000472B6" w:rsidRPr="00683913" w:rsidRDefault="000472B6" w:rsidP="006221E0">
      <w:pPr>
        <w:jc w:val="both"/>
        <w:rPr>
          <w:rFonts w:ascii="Times New Roman" w:hAnsi="Times New Roman"/>
        </w:rPr>
      </w:pPr>
      <w:r w:rsidRPr="00683913">
        <w:rPr>
          <w:rFonts w:ascii="Times New Roman" w:hAnsi="Times New Roman"/>
        </w:rPr>
        <w:t>Kierownik Rejonu Dróg Wojewódzkich w Koninie Marek Jaśkowiak wyjaśnił, że mówiąc że natężenie ruchu jest najmniejsze miał na myśli fakt że najmniejsze spośród dróg którymi zarządzają, co nie oznacza że takie rondo nie może powstać.</w:t>
      </w:r>
    </w:p>
    <w:p w:rsidR="000472B6" w:rsidRPr="00683913" w:rsidRDefault="000472B6" w:rsidP="006221E0">
      <w:pPr>
        <w:jc w:val="both"/>
        <w:rPr>
          <w:rFonts w:ascii="Times New Roman" w:hAnsi="Times New Roman"/>
        </w:rPr>
      </w:pPr>
    </w:p>
    <w:p w:rsidR="000472B6" w:rsidRPr="00683913" w:rsidRDefault="000472B6" w:rsidP="006221E0">
      <w:pPr>
        <w:jc w:val="both"/>
        <w:rPr>
          <w:rFonts w:ascii="Times New Roman" w:hAnsi="Times New Roman"/>
        </w:rPr>
      </w:pPr>
      <w:r w:rsidRPr="00683913">
        <w:rPr>
          <w:rFonts w:ascii="Times New Roman" w:hAnsi="Times New Roman"/>
        </w:rPr>
        <w:t>Wiceprzewodnicząca Rady Gminy Stanisława Kryszak przyznał że nie powstanie ono za rok czy dwa bo to wymaga czasu, nakładów i opracowania dokumentacji i wykupu gruntów ale trzeba się liczyć z tym że to natężenie ruchu wzrasta. Prosiła aby o nich pamiętano.</w:t>
      </w:r>
    </w:p>
    <w:p w:rsidR="000472B6" w:rsidRPr="00683913" w:rsidRDefault="000472B6" w:rsidP="006221E0">
      <w:pPr>
        <w:jc w:val="both"/>
        <w:rPr>
          <w:rFonts w:ascii="Times New Roman" w:hAnsi="Times New Roman"/>
        </w:rPr>
      </w:pPr>
    </w:p>
    <w:p w:rsidR="000472B6" w:rsidRPr="00683913" w:rsidRDefault="000472B6" w:rsidP="006221E0">
      <w:pPr>
        <w:jc w:val="both"/>
        <w:rPr>
          <w:rFonts w:ascii="Times New Roman" w:hAnsi="Times New Roman"/>
        </w:rPr>
      </w:pPr>
      <w:r w:rsidRPr="00683913">
        <w:rPr>
          <w:rFonts w:ascii="Times New Roman" w:hAnsi="Times New Roman"/>
        </w:rPr>
        <w:t>Kierownik Rejonu Dróg Wojewódzkich w Koninie Marek Jaśkowiak przyznał rację przedmówczyni i zapewnił że będą o tym pamiętać. Dodał, że może przyjdzie taki czas że budowa ronda będzie niezbędna ze względu na poprawę bezpieczeństwa i komfortu jazdy.</w:t>
      </w:r>
    </w:p>
    <w:p w:rsidR="000472B6" w:rsidRPr="00683913" w:rsidRDefault="000472B6" w:rsidP="006221E0">
      <w:pPr>
        <w:jc w:val="both"/>
        <w:rPr>
          <w:rFonts w:ascii="Times New Roman" w:hAnsi="Times New Roman"/>
        </w:rPr>
      </w:pPr>
    </w:p>
    <w:p w:rsidR="000472B6" w:rsidRPr="00683913" w:rsidRDefault="000472B6" w:rsidP="006221E0">
      <w:pPr>
        <w:jc w:val="both"/>
        <w:rPr>
          <w:rFonts w:ascii="Times New Roman" w:hAnsi="Times New Roman"/>
        </w:rPr>
      </w:pPr>
      <w:r w:rsidRPr="00683913">
        <w:rPr>
          <w:rFonts w:ascii="Times New Roman" w:hAnsi="Times New Roman"/>
        </w:rPr>
        <w:t xml:space="preserve">Prezes Zarządu OSP Słowikowo Waldemar Gruszczyński zapytał czy w związku z planowana budową chodników na ul . Szkolnej i Powstańców Wlkp. planowana jest także ścieżka rowerowa. Zwrócił się także z zapytaniem </w:t>
      </w:r>
      <w:r w:rsidR="007621AF" w:rsidRPr="00683913">
        <w:rPr>
          <w:rFonts w:ascii="Times New Roman" w:hAnsi="Times New Roman"/>
        </w:rPr>
        <w:t>do przedstawiciela zarządu dróg powiatowych dlaczego pobocza zostały zebrane tylko do zakrętu w Skubarczewie a nie dalej. Dodał, że pobocza są tak wysokie że zbiera się w nich woda i droga się kruszy. Zwrócił również uwagę na konieczność wykaszania poboczy, gdyż trawy są tak wysokie że ograniczają widoczność.</w:t>
      </w:r>
    </w:p>
    <w:p w:rsidR="007621AF" w:rsidRPr="00683913" w:rsidRDefault="007621AF" w:rsidP="006221E0">
      <w:pPr>
        <w:jc w:val="both"/>
        <w:rPr>
          <w:rFonts w:ascii="Times New Roman" w:hAnsi="Times New Roman"/>
        </w:rPr>
      </w:pPr>
    </w:p>
    <w:p w:rsidR="007621AF" w:rsidRPr="00683913" w:rsidRDefault="007621AF" w:rsidP="006221E0">
      <w:pPr>
        <w:jc w:val="both"/>
        <w:rPr>
          <w:rFonts w:ascii="Times New Roman" w:hAnsi="Times New Roman"/>
        </w:rPr>
      </w:pPr>
      <w:r w:rsidRPr="00683913">
        <w:rPr>
          <w:rFonts w:ascii="Times New Roman" w:hAnsi="Times New Roman"/>
        </w:rPr>
        <w:t>Kierownik Rejonu Dróg Wojewódzkich w Koninie Marek Jaśkowiak odpowiedział, że planowanych jest chodnik o szerokości 2 m przy krawędzi jezdni, natomiast jeśli chodzi o ruch jaki mógłby się odbywać to musiałby być odpowiedni projekt organizacji ruchu określa że jest to chodnik z dopuszczeniem ruchu rowerowego. Stwierdził, że najpierw należy wykonać to co jest możliwe a więc co mieści się w pasie i zapewnia odwodnienie natomiast projekt organizacji ruchu z dopuszczeniem ruchu rowerowego w późniejszym czasie. Powiedział jednocześnie że zapisze sobie ta uwagę gdyż z pewnością jest to zasadne.</w:t>
      </w:r>
    </w:p>
    <w:p w:rsidR="007621AF" w:rsidRPr="00683913" w:rsidRDefault="007621AF" w:rsidP="006221E0">
      <w:pPr>
        <w:jc w:val="both"/>
        <w:rPr>
          <w:rFonts w:ascii="Times New Roman" w:hAnsi="Times New Roman"/>
        </w:rPr>
      </w:pPr>
    </w:p>
    <w:p w:rsidR="007621AF" w:rsidRPr="00683913" w:rsidRDefault="007621AF" w:rsidP="006221E0">
      <w:pPr>
        <w:jc w:val="both"/>
        <w:rPr>
          <w:rFonts w:ascii="Times New Roman" w:hAnsi="Times New Roman"/>
        </w:rPr>
      </w:pPr>
      <w:r w:rsidRPr="00683913">
        <w:rPr>
          <w:rFonts w:ascii="Times New Roman" w:hAnsi="Times New Roman"/>
        </w:rPr>
        <w:t xml:space="preserve">Przedstawiciel zarządu dróg powiatowych Radosław Karbowy odnosząc się do zebranych poboczy odpowiedział, że zostało wykonane tyle prac na ile wystarczyło środków i jeżeli okaże się że tegoroczna zima będzie łagodna i środki pozostaną to prace związane ze zbieraniem poboczy będą prowadzone. Dodał, że w tym tygodniu </w:t>
      </w:r>
      <w:r w:rsidR="00C45E40" w:rsidRPr="00683913">
        <w:rPr>
          <w:rFonts w:ascii="Times New Roman" w:hAnsi="Times New Roman"/>
        </w:rPr>
        <w:t>rozpocznie się wykaszanie traw przy drogach, po zakończeniu prac w Gminie Ostrowite.</w:t>
      </w:r>
    </w:p>
    <w:p w:rsidR="00C45E40" w:rsidRPr="00683913" w:rsidRDefault="00C45E40" w:rsidP="006221E0">
      <w:pPr>
        <w:jc w:val="both"/>
        <w:rPr>
          <w:rFonts w:ascii="Times New Roman" w:hAnsi="Times New Roman"/>
        </w:rPr>
      </w:pPr>
    </w:p>
    <w:p w:rsidR="00C45E40" w:rsidRPr="00683913" w:rsidRDefault="00C45E40" w:rsidP="006221E0">
      <w:pPr>
        <w:jc w:val="both"/>
        <w:rPr>
          <w:rFonts w:ascii="Times New Roman" w:hAnsi="Times New Roman"/>
        </w:rPr>
      </w:pPr>
      <w:r w:rsidRPr="00683913">
        <w:rPr>
          <w:rFonts w:ascii="Times New Roman" w:hAnsi="Times New Roman"/>
        </w:rPr>
        <w:t>Wiceprzewodnicząca Rady Gminy Stanisława Kryszak zapytała o usuwanie krzaków których jest sporo na ul. Trzemeszeńskiej.</w:t>
      </w:r>
    </w:p>
    <w:p w:rsidR="00C45E40" w:rsidRPr="00683913" w:rsidRDefault="00C45E40" w:rsidP="006221E0">
      <w:pPr>
        <w:jc w:val="both"/>
        <w:rPr>
          <w:rFonts w:ascii="Times New Roman" w:hAnsi="Times New Roman"/>
        </w:rPr>
      </w:pPr>
      <w:r w:rsidRPr="00683913">
        <w:rPr>
          <w:rFonts w:ascii="Times New Roman" w:hAnsi="Times New Roman"/>
        </w:rPr>
        <w:t>Radna Irena Mielcarek zapytała jakie są plany powiatu w stosunku do drogi Mlecze – Suszewo.</w:t>
      </w:r>
    </w:p>
    <w:p w:rsidR="00C45E40" w:rsidRPr="00683913" w:rsidRDefault="00C45E40" w:rsidP="006221E0">
      <w:pPr>
        <w:jc w:val="both"/>
        <w:rPr>
          <w:rFonts w:ascii="Times New Roman" w:hAnsi="Times New Roman"/>
        </w:rPr>
      </w:pPr>
    </w:p>
    <w:p w:rsidR="00C45E40" w:rsidRPr="00683913" w:rsidRDefault="00C45E40" w:rsidP="006221E0">
      <w:pPr>
        <w:jc w:val="both"/>
        <w:rPr>
          <w:rFonts w:ascii="Times New Roman" w:hAnsi="Times New Roman"/>
        </w:rPr>
      </w:pPr>
      <w:r w:rsidRPr="00683913">
        <w:rPr>
          <w:rFonts w:ascii="Times New Roman" w:hAnsi="Times New Roman"/>
        </w:rPr>
        <w:lastRenderedPageBreak/>
        <w:t>Przedstawiciel zarządu dróg powiatowych Radosław Karbowy odpowiedział, że w dniu dzisiejszym miała na drodze pracować równiarka ale z względu na awarię prace te będą prowadzone prawdopodobnie w dniu jutrzejszym.</w:t>
      </w:r>
    </w:p>
    <w:p w:rsidR="00C45E40" w:rsidRPr="00683913" w:rsidRDefault="00C45E40" w:rsidP="006221E0">
      <w:pPr>
        <w:jc w:val="both"/>
        <w:rPr>
          <w:rFonts w:ascii="Times New Roman" w:hAnsi="Times New Roman"/>
        </w:rPr>
      </w:pPr>
    </w:p>
    <w:p w:rsidR="00C45E40" w:rsidRPr="00683913" w:rsidRDefault="00C45E40" w:rsidP="006221E0">
      <w:pPr>
        <w:jc w:val="both"/>
        <w:rPr>
          <w:rFonts w:ascii="Times New Roman" w:hAnsi="Times New Roman"/>
        </w:rPr>
      </w:pPr>
      <w:r w:rsidRPr="00683913">
        <w:rPr>
          <w:rFonts w:ascii="Times New Roman" w:hAnsi="Times New Roman"/>
        </w:rPr>
        <w:t>Radna Irena Mielcarek stwierdziła, że takie prace kosmetyczne nic nie dają bo po tygodniu dziury się znowu pojawiają. Dodała, że konieczna byłaby nowa nawierzchnia.</w:t>
      </w:r>
    </w:p>
    <w:p w:rsidR="00C45E40" w:rsidRPr="00683913" w:rsidRDefault="00C45E40" w:rsidP="006221E0">
      <w:pPr>
        <w:jc w:val="both"/>
        <w:rPr>
          <w:rFonts w:ascii="Times New Roman" w:hAnsi="Times New Roman"/>
        </w:rPr>
      </w:pPr>
    </w:p>
    <w:p w:rsidR="00C45E40" w:rsidRPr="00683913" w:rsidRDefault="00C45E40" w:rsidP="006221E0">
      <w:pPr>
        <w:jc w:val="both"/>
        <w:rPr>
          <w:rFonts w:ascii="Times New Roman" w:hAnsi="Times New Roman"/>
        </w:rPr>
      </w:pPr>
      <w:r w:rsidRPr="00683913">
        <w:rPr>
          <w:rFonts w:ascii="Times New Roman" w:hAnsi="Times New Roman"/>
        </w:rPr>
        <w:t>Przedstawiciel zarządu dróg powiatowych Radosław Karbowy sugerował że należy ograniczyć prędkość.</w:t>
      </w:r>
    </w:p>
    <w:p w:rsidR="00C45E40" w:rsidRPr="00683913" w:rsidRDefault="00C45E40" w:rsidP="006221E0">
      <w:pPr>
        <w:jc w:val="both"/>
        <w:rPr>
          <w:rFonts w:ascii="Times New Roman" w:hAnsi="Times New Roman"/>
        </w:rPr>
      </w:pPr>
    </w:p>
    <w:p w:rsidR="00C45E40" w:rsidRPr="00683913" w:rsidRDefault="00C45E40" w:rsidP="006221E0">
      <w:pPr>
        <w:jc w:val="both"/>
        <w:rPr>
          <w:rFonts w:ascii="Times New Roman" w:hAnsi="Times New Roman"/>
        </w:rPr>
      </w:pPr>
      <w:r w:rsidRPr="00683913">
        <w:rPr>
          <w:rFonts w:ascii="Times New Roman" w:hAnsi="Times New Roman"/>
        </w:rPr>
        <w:t>Radna Irena Mielcarek powiedziała, że na drodze nie ma takiego dużego ruchu a ludzie jeżdżą wolno bo psują samochody. Dodała, że w sprawie drogi złożony został wniosek do Wójta. Stwierdziła, że droga jest felerna.</w:t>
      </w:r>
    </w:p>
    <w:p w:rsidR="00C45E40" w:rsidRPr="00683913" w:rsidRDefault="00C45E40" w:rsidP="006221E0">
      <w:pPr>
        <w:jc w:val="both"/>
        <w:rPr>
          <w:rFonts w:ascii="Times New Roman" w:hAnsi="Times New Roman"/>
        </w:rPr>
      </w:pPr>
    </w:p>
    <w:p w:rsidR="00C45E40" w:rsidRPr="00683913" w:rsidRDefault="00C45E40" w:rsidP="006221E0">
      <w:pPr>
        <w:jc w:val="both"/>
        <w:rPr>
          <w:rFonts w:ascii="Times New Roman" w:hAnsi="Times New Roman"/>
        </w:rPr>
      </w:pPr>
      <w:r w:rsidRPr="00683913">
        <w:rPr>
          <w:rFonts w:ascii="Times New Roman" w:hAnsi="Times New Roman"/>
        </w:rPr>
        <w:t>Przedstawiciel zarządu dróg powiatowych Radosław Karbowy powiedział, że po stanie nawierzchni można poznać z jaką prędkością jeżdżą samochody.</w:t>
      </w:r>
    </w:p>
    <w:p w:rsidR="00C45E40" w:rsidRPr="00683913" w:rsidRDefault="00C45E40" w:rsidP="006221E0">
      <w:pPr>
        <w:jc w:val="both"/>
        <w:rPr>
          <w:rFonts w:ascii="Times New Roman" w:hAnsi="Times New Roman"/>
        </w:rPr>
      </w:pPr>
    </w:p>
    <w:p w:rsidR="00C45E40" w:rsidRPr="00683913" w:rsidRDefault="00C45E40" w:rsidP="006221E0">
      <w:pPr>
        <w:jc w:val="both"/>
        <w:rPr>
          <w:rFonts w:ascii="Times New Roman" w:hAnsi="Times New Roman"/>
        </w:rPr>
      </w:pPr>
      <w:r w:rsidRPr="00683913">
        <w:rPr>
          <w:rFonts w:ascii="Times New Roman" w:hAnsi="Times New Roman"/>
        </w:rPr>
        <w:t>Radna Irena Mielcarek powiedziała, że nie jest to prawdą bo może potwierdzić jakie problemy ludzie mają z samochodami po jeździe ta drogą. Zapytała ponownie jakie działania powiat planuje względem w/w drogi.</w:t>
      </w:r>
    </w:p>
    <w:p w:rsidR="00C45E40" w:rsidRPr="00683913" w:rsidRDefault="00C45E40" w:rsidP="006221E0">
      <w:pPr>
        <w:jc w:val="both"/>
        <w:rPr>
          <w:rFonts w:ascii="Times New Roman" w:hAnsi="Times New Roman"/>
        </w:rPr>
      </w:pPr>
    </w:p>
    <w:p w:rsidR="00C45E40" w:rsidRPr="00683913" w:rsidRDefault="00C45E40" w:rsidP="006221E0">
      <w:pPr>
        <w:jc w:val="both"/>
        <w:rPr>
          <w:rFonts w:ascii="Times New Roman" w:hAnsi="Times New Roman"/>
        </w:rPr>
      </w:pPr>
      <w:r w:rsidRPr="00683913">
        <w:rPr>
          <w:rFonts w:ascii="Times New Roman" w:hAnsi="Times New Roman"/>
        </w:rPr>
        <w:t>Przedstawiciel zarządu dróg powiatowych Radosław Karbowy powiedział, że nie jest osobą kompetentną do udzielania informacji na temat planowanych inwestycji, gdyż odpowiada za bieżące utrzymanie dróg.</w:t>
      </w:r>
    </w:p>
    <w:p w:rsidR="00C45E40" w:rsidRPr="00683913" w:rsidRDefault="00C45E40" w:rsidP="006221E0">
      <w:pPr>
        <w:jc w:val="both"/>
        <w:rPr>
          <w:rFonts w:ascii="Times New Roman" w:hAnsi="Times New Roman"/>
        </w:rPr>
      </w:pPr>
    </w:p>
    <w:p w:rsidR="00C45E40" w:rsidRPr="00683913" w:rsidRDefault="00C45E40" w:rsidP="006221E0">
      <w:pPr>
        <w:jc w:val="both"/>
        <w:rPr>
          <w:rFonts w:ascii="Times New Roman" w:hAnsi="Times New Roman"/>
        </w:rPr>
      </w:pPr>
      <w:r w:rsidRPr="00683913">
        <w:rPr>
          <w:rFonts w:ascii="Times New Roman" w:hAnsi="Times New Roman"/>
        </w:rPr>
        <w:t xml:space="preserve">Radny Zenon </w:t>
      </w:r>
      <w:proofErr w:type="spellStart"/>
      <w:r w:rsidRPr="00683913">
        <w:rPr>
          <w:rFonts w:ascii="Times New Roman" w:hAnsi="Times New Roman"/>
        </w:rPr>
        <w:t>Czwójdak</w:t>
      </w:r>
      <w:proofErr w:type="spellEnd"/>
      <w:r w:rsidRPr="00683913">
        <w:rPr>
          <w:rFonts w:ascii="Times New Roman" w:hAnsi="Times New Roman"/>
        </w:rPr>
        <w:t xml:space="preserve"> podziękował za zebranie poboczy, oznakowanie przepustu w Skubarczewie co trwało długo ale jest wykonane. Poruszył także kwestię wycięcia topoli na odcinku od DPS</w:t>
      </w:r>
      <w:r w:rsidR="008D2C4E" w:rsidRPr="00683913">
        <w:rPr>
          <w:rFonts w:ascii="Times New Roman" w:hAnsi="Times New Roman"/>
        </w:rPr>
        <w:t xml:space="preserve"> w kierunku posesji </w:t>
      </w:r>
      <w:r w:rsidR="00154ADB" w:rsidRPr="00683913">
        <w:rPr>
          <w:rFonts w:ascii="Times New Roman" w:hAnsi="Times New Roman"/>
        </w:rPr>
        <w:t>p. Dąb</w:t>
      </w:r>
      <w:r w:rsidR="008D2C4E" w:rsidRPr="00683913">
        <w:rPr>
          <w:rFonts w:ascii="Times New Roman" w:hAnsi="Times New Roman"/>
        </w:rPr>
        <w:t>r</w:t>
      </w:r>
      <w:r w:rsidR="00154ADB" w:rsidRPr="00683913">
        <w:rPr>
          <w:rFonts w:ascii="Times New Roman" w:hAnsi="Times New Roman"/>
        </w:rPr>
        <w:t>o</w:t>
      </w:r>
      <w:r w:rsidR="008D2C4E" w:rsidRPr="00683913">
        <w:rPr>
          <w:rFonts w:ascii="Times New Roman" w:hAnsi="Times New Roman"/>
        </w:rPr>
        <w:t>wskiego</w:t>
      </w:r>
      <w:r w:rsidRPr="00683913">
        <w:rPr>
          <w:rFonts w:ascii="Times New Roman" w:hAnsi="Times New Roman"/>
        </w:rPr>
        <w:t xml:space="preserve"> w Skubarczewie </w:t>
      </w:r>
      <w:r w:rsidR="008D2C4E" w:rsidRPr="00683913">
        <w:rPr>
          <w:rFonts w:ascii="Times New Roman" w:hAnsi="Times New Roman"/>
        </w:rPr>
        <w:t>które stanowią zagrożenie.</w:t>
      </w:r>
    </w:p>
    <w:p w:rsidR="00C45E40" w:rsidRPr="00683913" w:rsidRDefault="00C45E40" w:rsidP="006221E0">
      <w:pPr>
        <w:jc w:val="both"/>
        <w:rPr>
          <w:rFonts w:ascii="Times New Roman" w:hAnsi="Times New Roman"/>
        </w:rPr>
      </w:pPr>
    </w:p>
    <w:p w:rsidR="000472B6" w:rsidRPr="00683913" w:rsidRDefault="008D2C4E" w:rsidP="006221E0">
      <w:pPr>
        <w:jc w:val="both"/>
        <w:rPr>
          <w:rFonts w:ascii="Times New Roman" w:hAnsi="Times New Roman"/>
        </w:rPr>
      </w:pPr>
      <w:r w:rsidRPr="00683913">
        <w:rPr>
          <w:rFonts w:ascii="Times New Roman" w:hAnsi="Times New Roman"/>
        </w:rPr>
        <w:t>Przedstawiciel zarządu dróg powiatowych Radosław Karbowy zapewnił, że zdają sobie sprawę z tego że topole te stanowią zagrożenie i choć złożyli wnioski o usunięcie ich wszystkich nie dostali na to zgody a tylko wybiórczo.</w:t>
      </w:r>
    </w:p>
    <w:p w:rsidR="008D2C4E" w:rsidRPr="00683913" w:rsidRDefault="008D2C4E" w:rsidP="006221E0">
      <w:pPr>
        <w:jc w:val="both"/>
        <w:rPr>
          <w:rFonts w:ascii="Times New Roman" w:hAnsi="Times New Roman"/>
        </w:rPr>
      </w:pPr>
    </w:p>
    <w:p w:rsidR="008D2C4E" w:rsidRPr="00683913" w:rsidRDefault="008D2C4E" w:rsidP="006221E0">
      <w:pPr>
        <w:jc w:val="both"/>
        <w:rPr>
          <w:rFonts w:ascii="Times New Roman" w:hAnsi="Times New Roman"/>
        </w:rPr>
      </w:pPr>
      <w:r w:rsidRPr="00683913">
        <w:rPr>
          <w:rFonts w:ascii="Times New Roman" w:hAnsi="Times New Roman"/>
        </w:rPr>
        <w:t>Radna Alicja Bartz poruszyła kwestię braku chodnika w miejscowości Podbielsko pomiędzy posesjami 80 a 82, który jej zdaniem byłby bardzo przydatny gdyż droga jest dość ruchliwa i uczęszczana przez dzieci co stanowi spore zagrożenie. Zapytała jednocześnie co należy w tej sprawie zrobić i gdzie się udać.</w:t>
      </w:r>
    </w:p>
    <w:p w:rsidR="008D2C4E" w:rsidRPr="00683913" w:rsidRDefault="008D2C4E" w:rsidP="006221E0">
      <w:pPr>
        <w:jc w:val="both"/>
        <w:rPr>
          <w:rFonts w:ascii="Times New Roman" w:hAnsi="Times New Roman"/>
        </w:rPr>
      </w:pPr>
    </w:p>
    <w:p w:rsidR="00043ACA" w:rsidRPr="00683913" w:rsidRDefault="008D2C4E" w:rsidP="006221E0">
      <w:pPr>
        <w:jc w:val="both"/>
        <w:rPr>
          <w:rFonts w:ascii="Times New Roman" w:hAnsi="Times New Roman"/>
          <w:b/>
        </w:rPr>
      </w:pPr>
      <w:r w:rsidRPr="00683913">
        <w:rPr>
          <w:rFonts w:ascii="Times New Roman" w:hAnsi="Times New Roman"/>
        </w:rPr>
        <w:t xml:space="preserve">Przedstawiciel zarządu dróg powiatowych Radosław Karbowy zapytał o jakiej długości chodnik chodzi. </w:t>
      </w:r>
    </w:p>
    <w:p w:rsidR="008F0F31" w:rsidRPr="00683913" w:rsidRDefault="008F0F31" w:rsidP="006221E0">
      <w:pPr>
        <w:jc w:val="both"/>
        <w:rPr>
          <w:rFonts w:ascii="Times New Roman" w:hAnsi="Times New Roman"/>
          <w:b/>
        </w:rPr>
      </w:pPr>
    </w:p>
    <w:p w:rsidR="008F0F31" w:rsidRPr="00683913" w:rsidRDefault="008F0F31" w:rsidP="006221E0">
      <w:pPr>
        <w:jc w:val="both"/>
        <w:rPr>
          <w:rFonts w:ascii="Times New Roman" w:hAnsi="Times New Roman"/>
        </w:rPr>
      </w:pPr>
      <w:r w:rsidRPr="00683913">
        <w:rPr>
          <w:rFonts w:ascii="Times New Roman" w:hAnsi="Times New Roman"/>
        </w:rPr>
        <w:t>Radna Alicja Bartz odpowiedziała, że 10 m.</w:t>
      </w:r>
    </w:p>
    <w:p w:rsidR="008F0F31" w:rsidRPr="00683913" w:rsidRDefault="008F0F31" w:rsidP="006221E0">
      <w:pPr>
        <w:jc w:val="both"/>
        <w:rPr>
          <w:rFonts w:ascii="Times New Roman" w:hAnsi="Times New Roman"/>
        </w:rPr>
      </w:pPr>
    </w:p>
    <w:p w:rsidR="008F0F31" w:rsidRPr="00683913" w:rsidRDefault="008F0F31" w:rsidP="006221E0">
      <w:pPr>
        <w:jc w:val="both"/>
        <w:rPr>
          <w:rFonts w:ascii="Times New Roman" w:hAnsi="Times New Roman"/>
        </w:rPr>
      </w:pPr>
      <w:r w:rsidRPr="00683913">
        <w:rPr>
          <w:rFonts w:ascii="Times New Roman" w:hAnsi="Times New Roman"/>
        </w:rPr>
        <w:t>Przedstawiciel zarządu dróg powiatowych Radosław Karbowy powiedział, że postara się zorganizować w tym tygodniu spotkanie w tej sprawie.</w:t>
      </w:r>
    </w:p>
    <w:p w:rsidR="008F0F31" w:rsidRPr="00683913" w:rsidRDefault="008F0F31" w:rsidP="006221E0">
      <w:pPr>
        <w:jc w:val="both"/>
        <w:rPr>
          <w:rFonts w:ascii="Times New Roman" w:hAnsi="Times New Roman"/>
        </w:rPr>
      </w:pPr>
    </w:p>
    <w:p w:rsidR="008F0F31" w:rsidRPr="00683913" w:rsidRDefault="008F0F31" w:rsidP="006221E0">
      <w:pPr>
        <w:jc w:val="both"/>
        <w:rPr>
          <w:rFonts w:ascii="Times New Roman" w:hAnsi="Times New Roman"/>
        </w:rPr>
      </w:pPr>
      <w:r w:rsidRPr="00683913">
        <w:rPr>
          <w:rFonts w:ascii="Times New Roman" w:hAnsi="Times New Roman"/>
        </w:rPr>
        <w:t xml:space="preserve">Przewodniczący Komisji Oświaty Grzegorz Mikuła nadmienił, że w mieszkańcy miejscowości </w:t>
      </w:r>
      <w:proofErr w:type="spellStart"/>
      <w:r w:rsidRPr="00683913">
        <w:rPr>
          <w:rFonts w:ascii="Times New Roman" w:hAnsi="Times New Roman"/>
        </w:rPr>
        <w:t>Szydłówiec</w:t>
      </w:r>
      <w:proofErr w:type="spellEnd"/>
      <w:r w:rsidRPr="00683913">
        <w:rPr>
          <w:rFonts w:ascii="Times New Roman" w:hAnsi="Times New Roman"/>
        </w:rPr>
        <w:t xml:space="preserve"> wykonali część chodnika przy drodze powiatowej przed i za kościołem po czym zapytał co z resztą chodnika.</w:t>
      </w:r>
    </w:p>
    <w:p w:rsidR="008F0F31" w:rsidRPr="00683913" w:rsidRDefault="008F0F31" w:rsidP="006221E0">
      <w:pPr>
        <w:jc w:val="both"/>
        <w:rPr>
          <w:rFonts w:ascii="Times New Roman" w:hAnsi="Times New Roman"/>
        </w:rPr>
      </w:pPr>
    </w:p>
    <w:p w:rsidR="008F0F31" w:rsidRPr="00683913" w:rsidRDefault="008F0F31" w:rsidP="006221E0">
      <w:pPr>
        <w:jc w:val="both"/>
        <w:rPr>
          <w:rFonts w:ascii="Times New Roman" w:hAnsi="Times New Roman"/>
        </w:rPr>
      </w:pPr>
      <w:r w:rsidRPr="00683913">
        <w:rPr>
          <w:rFonts w:ascii="Times New Roman" w:hAnsi="Times New Roman"/>
        </w:rPr>
        <w:t>Przedstawiciel zarządu dróg powiatowych Radosław Karbowy odpowiedział, że z tym zapytaniem należy się zwrócić do rady powiatu.</w:t>
      </w:r>
    </w:p>
    <w:p w:rsidR="008F0F31" w:rsidRPr="00683913" w:rsidRDefault="008F0F31" w:rsidP="006221E0">
      <w:pPr>
        <w:jc w:val="both"/>
        <w:rPr>
          <w:rFonts w:ascii="Times New Roman" w:hAnsi="Times New Roman"/>
        </w:rPr>
      </w:pPr>
    </w:p>
    <w:p w:rsidR="008F0F31" w:rsidRPr="00683913" w:rsidRDefault="008F0F31" w:rsidP="006221E0">
      <w:pPr>
        <w:jc w:val="both"/>
        <w:rPr>
          <w:rFonts w:ascii="Times New Roman" w:hAnsi="Times New Roman"/>
        </w:rPr>
      </w:pPr>
      <w:r w:rsidRPr="00683913">
        <w:rPr>
          <w:rFonts w:ascii="Times New Roman" w:hAnsi="Times New Roman"/>
        </w:rPr>
        <w:t xml:space="preserve">Przewodniczący Komisji Rolnictwa Maciej </w:t>
      </w:r>
      <w:proofErr w:type="spellStart"/>
      <w:r w:rsidRPr="00683913">
        <w:rPr>
          <w:rFonts w:ascii="Times New Roman" w:hAnsi="Times New Roman"/>
        </w:rPr>
        <w:t>Stube</w:t>
      </w:r>
      <w:proofErr w:type="spellEnd"/>
      <w:r w:rsidRPr="00683913">
        <w:rPr>
          <w:rFonts w:ascii="Times New Roman" w:hAnsi="Times New Roman"/>
        </w:rPr>
        <w:t xml:space="preserve"> zapytał o plany dotyczące remontu drogi powiatowej Siedluchno-Bielsko, której nawierzchnia jest coraz gorsza i nawet ograniczenie prędkości nie pozwala na spokojne przejechanie drogi. Poruszył także kwestię przepustu na ro</w:t>
      </w:r>
      <w:r w:rsidR="007C0F2D" w:rsidRPr="00683913">
        <w:rPr>
          <w:rFonts w:ascii="Times New Roman" w:hAnsi="Times New Roman"/>
        </w:rPr>
        <w:t xml:space="preserve">wie za miejscowością </w:t>
      </w:r>
      <w:r w:rsidR="007C0F2D" w:rsidRPr="00683913">
        <w:rPr>
          <w:rFonts w:ascii="Times New Roman" w:hAnsi="Times New Roman"/>
        </w:rPr>
        <w:lastRenderedPageBreak/>
        <w:t>Siedluchno, który należałoby zabezpieczyć barierkami aby nie był rozjeżdżany bo ktoś tam w końcu wpadnie.</w:t>
      </w:r>
    </w:p>
    <w:p w:rsidR="007C0F2D" w:rsidRPr="00683913" w:rsidRDefault="007C0F2D" w:rsidP="006221E0">
      <w:pPr>
        <w:jc w:val="both"/>
        <w:rPr>
          <w:rFonts w:ascii="Times New Roman" w:hAnsi="Times New Roman"/>
        </w:rPr>
      </w:pPr>
    </w:p>
    <w:p w:rsidR="007C0F2D" w:rsidRPr="00683913" w:rsidRDefault="007C0F2D" w:rsidP="006221E0">
      <w:pPr>
        <w:jc w:val="both"/>
        <w:rPr>
          <w:rFonts w:ascii="Times New Roman" w:hAnsi="Times New Roman"/>
        </w:rPr>
      </w:pPr>
      <w:r w:rsidRPr="00683913">
        <w:rPr>
          <w:rFonts w:ascii="Times New Roman" w:hAnsi="Times New Roman"/>
        </w:rPr>
        <w:t>Przedstawiciel zarządu dróg powiatowych Radosław Karbowy zapewnił że przyjrzą się sprawie i zareagują.</w:t>
      </w:r>
    </w:p>
    <w:p w:rsidR="007C0F2D" w:rsidRPr="00683913" w:rsidRDefault="007C0F2D" w:rsidP="006221E0">
      <w:pPr>
        <w:jc w:val="both"/>
        <w:rPr>
          <w:rFonts w:ascii="Times New Roman" w:hAnsi="Times New Roman"/>
        </w:rPr>
      </w:pPr>
    </w:p>
    <w:p w:rsidR="007C0F2D" w:rsidRPr="00683913" w:rsidRDefault="007C0F2D" w:rsidP="006221E0">
      <w:pPr>
        <w:jc w:val="both"/>
        <w:rPr>
          <w:rFonts w:ascii="Times New Roman" w:hAnsi="Times New Roman"/>
        </w:rPr>
      </w:pPr>
      <w:r w:rsidRPr="00683913">
        <w:rPr>
          <w:rFonts w:ascii="Times New Roman" w:hAnsi="Times New Roman"/>
        </w:rPr>
        <w:t>Wójt Gminy Jacek Misztal podziękował przedmówcy prosząc jednocześnie o przekazanie podziękowań dyrektorowi zarządu dróg i staroście za wykonanie drogi Orchowo – Wólka Orchowska a także wspólną inwestycję w Bielsku obejmującą budowę chodnika wraz z zjazdami oraz wycięcie poboczy. Dodał, że liczy na dalszą owocną współpracę i zainteresowanie tutejszymi drogami.</w:t>
      </w:r>
    </w:p>
    <w:p w:rsidR="003A5F33" w:rsidRPr="00683913" w:rsidRDefault="003A5F33" w:rsidP="006221E0">
      <w:pPr>
        <w:jc w:val="both"/>
        <w:rPr>
          <w:rFonts w:ascii="Times New Roman" w:hAnsi="Times New Roman"/>
        </w:rPr>
      </w:pPr>
    </w:p>
    <w:p w:rsidR="003A5F33" w:rsidRPr="00683913" w:rsidRDefault="003A5F33" w:rsidP="006221E0">
      <w:pPr>
        <w:jc w:val="both"/>
        <w:rPr>
          <w:rFonts w:ascii="Times New Roman" w:hAnsi="Times New Roman"/>
        </w:rPr>
      </w:pPr>
      <w:r w:rsidRPr="00683913">
        <w:rPr>
          <w:rFonts w:ascii="Times New Roman" w:hAnsi="Times New Roman"/>
        </w:rPr>
        <w:t>Radny Ryszard Szczepański zapytał czy wiadomo coś o środkach którymi od 2019 będzie dysponował na budowę dróg marszałek województwa. Dodał, że województwo wielkopolskie znalazło się na drugim miejscu pod względem przydzielonych środków.</w:t>
      </w:r>
    </w:p>
    <w:p w:rsidR="003A5F33" w:rsidRPr="00683913" w:rsidRDefault="003A5F33" w:rsidP="006221E0">
      <w:pPr>
        <w:jc w:val="both"/>
        <w:rPr>
          <w:rFonts w:ascii="Times New Roman" w:hAnsi="Times New Roman"/>
        </w:rPr>
      </w:pPr>
    </w:p>
    <w:p w:rsidR="003A5F33" w:rsidRPr="00683913" w:rsidRDefault="003A5F33" w:rsidP="006221E0">
      <w:pPr>
        <w:jc w:val="both"/>
        <w:rPr>
          <w:rFonts w:ascii="Times New Roman" w:hAnsi="Times New Roman"/>
        </w:rPr>
      </w:pPr>
      <w:r w:rsidRPr="00683913">
        <w:rPr>
          <w:rFonts w:ascii="Times New Roman" w:hAnsi="Times New Roman"/>
        </w:rPr>
        <w:t>Przedstawiciel zarządu dróg powiatowych Radosław Karbowy potwierdził że środkami będzie dysponował marszałek jednakże będą one przydzielane na podstawie opinii ministra.</w:t>
      </w:r>
    </w:p>
    <w:p w:rsidR="003A5F33" w:rsidRPr="00683913" w:rsidRDefault="003A5F33" w:rsidP="006221E0">
      <w:pPr>
        <w:jc w:val="both"/>
        <w:rPr>
          <w:rFonts w:ascii="Times New Roman" w:hAnsi="Times New Roman"/>
        </w:rPr>
      </w:pPr>
    </w:p>
    <w:p w:rsidR="003A5F33" w:rsidRPr="00683913" w:rsidRDefault="003A5F33" w:rsidP="006221E0">
      <w:pPr>
        <w:jc w:val="both"/>
        <w:rPr>
          <w:rFonts w:ascii="Times New Roman" w:hAnsi="Times New Roman"/>
        </w:rPr>
      </w:pPr>
      <w:r w:rsidRPr="00683913">
        <w:rPr>
          <w:rFonts w:ascii="Times New Roman" w:hAnsi="Times New Roman"/>
        </w:rPr>
        <w:t>Radny Ryszard Szczepański zapytał czy fundusze te będą przyznawane głównie na budowę dróg lokalnych gminnych i powiatowych a nie krajowych.</w:t>
      </w:r>
    </w:p>
    <w:p w:rsidR="003A5F33" w:rsidRPr="00683913" w:rsidRDefault="003A5F33" w:rsidP="006221E0">
      <w:pPr>
        <w:jc w:val="both"/>
        <w:rPr>
          <w:rFonts w:ascii="Times New Roman" w:hAnsi="Times New Roman"/>
        </w:rPr>
      </w:pPr>
    </w:p>
    <w:p w:rsidR="003A5F33" w:rsidRPr="00683913" w:rsidRDefault="003A5F33" w:rsidP="006221E0">
      <w:pPr>
        <w:jc w:val="both"/>
        <w:rPr>
          <w:rFonts w:ascii="Times New Roman" w:hAnsi="Times New Roman"/>
        </w:rPr>
      </w:pPr>
      <w:r w:rsidRPr="00683913">
        <w:rPr>
          <w:rFonts w:ascii="Times New Roman" w:hAnsi="Times New Roman"/>
        </w:rPr>
        <w:t>Przedstawiciel zarządu dróg powiatowych Radosław Karbowy poinformował, że z tego co mu wiadomo do 15 maja marszałek ma przedstawić ministrowi wstępną listę.</w:t>
      </w:r>
    </w:p>
    <w:p w:rsidR="003A5F33" w:rsidRPr="00683913" w:rsidRDefault="003A5F33" w:rsidP="006221E0">
      <w:pPr>
        <w:jc w:val="both"/>
        <w:rPr>
          <w:rFonts w:ascii="Times New Roman" w:hAnsi="Times New Roman"/>
        </w:rPr>
      </w:pPr>
    </w:p>
    <w:p w:rsidR="003A5F33" w:rsidRPr="00683913" w:rsidRDefault="003A5F33" w:rsidP="006221E0">
      <w:pPr>
        <w:jc w:val="both"/>
        <w:rPr>
          <w:rFonts w:ascii="Times New Roman" w:hAnsi="Times New Roman"/>
        </w:rPr>
      </w:pPr>
      <w:r w:rsidRPr="00683913">
        <w:rPr>
          <w:rFonts w:ascii="Times New Roman" w:hAnsi="Times New Roman"/>
        </w:rPr>
        <w:t>Radny Ryszard Szczepański zapytał także kto będzie występował o te środki.</w:t>
      </w:r>
    </w:p>
    <w:p w:rsidR="003A5F33" w:rsidRPr="00683913" w:rsidRDefault="003A5F33" w:rsidP="006221E0">
      <w:pPr>
        <w:jc w:val="both"/>
        <w:rPr>
          <w:rFonts w:ascii="Times New Roman" w:hAnsi="Times New Roman"/>
        </w:rPr>
      </w:pPr>
    </w:p>
    <w:p w:rsidR="003A5F33" w:rsidRPr="00683913" w:rsidRDefault="003A5F33" w:rsidP="006221E0">
      <w:pPr>
        <w:jc w:val="both"/>
        <w:rPr>
          <w:rFonts w:ascii="Times New Roman" w:hAnsi="Times New Roman"/>
        </w:rPr>
      </w:pPr>
      <w:r w:rsidRPr="00683913">
        <w:rPr>
          <w:rFonts w:ascii="Times New Roman" w:hAnsi="Times New Roman"/>
        </w:rPr>
        <w:t>Przedstawiciel zarządu dróg powiatowych Radosław Karbowy powiedział, że może gmina jak i powiat.</w:t>
      </w:r>
    </w:p>
    <w:p w:rsidR="003A5F33" w:rsidRPr="00683913" w:rsidRDefault="003A5F33" w:rsidP="006221E0">
      <w:pPr>
        <w:jc w:val="both"/>
        <w:rPr>
          <w:rFonts w:ascii="Times New Roman" w:hAnsi="Times New Roman"/>
        </w:rPr>
      </w:pPr>
    </w:p>
    <w:p w:rsidR="00BA392D" w:rsidRPr="00683913" w:rsidRDefault="003A5F33" w:rsidP="006221E0">
      <w:pPr>
        <w:jc w:val="both"/>
        <w:rPr>
          <w:rFonts w:ascii="Times New Roman" w:hAnsi="Times New Roman"/>
        </w:rPr>
      </w:pPr>
      <w:r w:rsidRPr="00683913">
        <w:rPr>
          <w:rFonts w:ascii="Times New Roman" w:hAnsi="Times New Roman"/>
        </w:rPr>
        <w:t>Radny Ryszard Szczepański powiedział także że w Osówcu także zostało wykonane 50 m chodnika przy drodze powiatowej od kaplicy na wysokości spółki agrokompleks, za co podziękował przedmówcy.</w:t>
      </w:r>
      <w:r w:rsidR="00BA392D" w:rsidRPr="00683913">
        <w:rPr>
          <w:rFonts w:ascii="Times New Roman" w:hAnsi="Times New Roman"/>
        </w:rPr>
        <w:t xml:space="preserve"> Dodał, że przy okazji pracownicy załatali wyrwę na połączeniu drogi gminnej w powiatową za co prosił aby im podziękowano. Dodał, że jest jeszcze problem z widocznością z lewej strony przy wyjeździe z drogi gminnej z uwagi na drzewa.</w:t>
      </w:r>
    </w:p>
    <w:p w:rsidR="00BA392D" w:rsidRPr="00683913" w:rsidRDefault="00BA392D" w:rsidP="006221E0">
      <w:pPr>
        <w:jc w:val="both"/>
        <w:rPr>
          <w:rFonts w:ascii="Times New Roman" w:hAnsi="Times New Roman"/>
        </w:rPr>
      </w:pPr>
    </w:p>
    <w:p w:rsidR="00BA392D" w:rsidRPr="00683913" w:rsidRDefault="00BA392D" w:rsidP="006221E0">
      <w:pPr>
        <w:jc w:val="both"/>
        <w:rPr>
          <w:rFonts w:ascii="Times New Roman" w:hAnsi="Times New Roman"/>
        </w:rPr>
      </w:pPr>
      <w:r w:rsidRPr="00683913">
        <w:rPr>
          <w:rFonts w:ascii="Times New Roman" w:hAnsi="Times New Roman"/>
        </w:rPr>
        <w:t xml:space="preserve">Przewodniczący Komisji Rolnictwa Maciej </w:t>
      </w:r>
      <w:proofErr w:type="spellStart"/>
      <w:r w:rsidRPr="00683913">
        <w:rPr>
          <w:rFonts w:ascii="Times New Roman" w:hAnsi="Times New Roman"/>
        </w:rPr>
        <w:t>Stube</w:t>
      </w:r>
      <w:proofErr w:type="spellEnd"/>
      <w:r w:rsidRPr="00683913">
        <w:rPr>
          <w:rFonts w:ascii="Times New Roman" w:hAnsi="Times New Roman"/>
        </w:rPr>
        <w:t xml:space="preserve"> zwrócił uwagę na brak widoczności przy wyjeździe z drogi powiatowej z kierunku Siedluchna na drogę Strzelno – Orchowo.</w:t>
      </w:r>
    </w:p>
    <w:p w:rsidR="00BA392D" w:rsidRPr="00683913" w:rsidRDefault="00BA392D" w:rsidP="006221E0">
      <w:pPr>
        <w:jc w:val="both"/>
        <w:rPr>
          <w:rFonts w:ascii="Times New Roman" w:hAnsi="Times New Roman"/>
        </w:rPr>
      </w:pPr>
    </w:p>
    <w:p w:rsidR="00BA392D" w:rsidRPr="00683913" w:rsidRDefault="00BA392D" w:rsidP="006221E0">
      <w:pPr>
        <w:jc w:val="both"/>
        <w:rPr>
          <w:rFonts w:ascii="Times New Roman" w:hAnsi="Times New Roman"/>
        </w:rPr>
      </w:pPr>
      <w:r w:rsidRPr="00683913">
        <w:rPr>
          <w:rFonts w:ascii="Times New Roman" w:hAnsi="Times New Roman"/>
        </w:rPr>
        <w:t>Przedstawiciel zarządu dróg powiatowych Radosław Karbowy stwierdził, że dobrze byłoby w tej sprawie złożyć stosowny wniosek aby zostało to uwzględnione podczas przeglądu drzew i można było rozpocząć odpowiednią procedurę gdyż jak przyznał także jest za tym żeby te drzewa usunąć.</w:t>
      </w:r>
    </w:p>
    <w:p w:rsidR="00BA392D" w:rsidRPr="00683913" w:rsidRDefault="00BA392D" w:rsidP="006221E0">
      <w:pPr>
        <w:jc w:val="both"/>
        <w:rPr>
          <w:rFonts w:ascii="Times New Roman" w:hAnsi="Times New Roman"/>
        </w:rPr>
      </w:pPr>
    </w:p>
    <w:p w:rsidR="00BA392D" w:rsidRPr="00683913" w:rsidRDefault="00BA392D" w:rsidP="006221E0">
      <w:pPr>
        <w:jc w:val="both"/>
        <w:rPr>
          <w:rFonts w:ascii="Times New Roman" w:hAnsi="Times New Roman"/>
        </w:rPr>
      </w:pPr>
      <w:r w:rsidRPr="00683913">
        <w:rPr>
          <w:rFonts w:ascii="Times New Roman" w:hAnsi="Times New Roman"/>
        </w:rPr>
        <w:t>Następnie wobec braku kolejnych zapytań i dyskusji w temacie dróg powiatowych i wojewódzkich Przewodniczący Komisji Oświaty Grzegorz Mikuła podziękował gościom za przybycie dodając że jeżeli pozwala im czas mogą uczestniczyć w dalszej części obrad.</w:t>
      </w:r>
    </w:p>
    <w:p w:rsidR="00BA392D" w:rsidRPr="00683913" w:rsidRDefault="00BA392D" w:rsidP="006221E0">
      <w:pPr>
        <w:jc w:val="both"/>
        <w:rPr>
          <w:rFonts w:ascii="Times New Roman" w:hAnsi="Times New Roman"/>
        </w:rPr>
      </w:pPr>
    </w:p>
    <w:p w:rsidR="003A5F33" w:rsidRPr="00683913" w:rsidRDefault="00BA392D" w:rsidP="006221E0">
      <w:pPr>
        <w:jc w:val="both"/>
        <w:rPr>
          <w:rFonts w:ascii="Times New Roman" w:hAnsi="Times New Roman"/>
        </w:rPr>
      </w:pPr>
      <w:r w:rsidRPr="00683913">
        <w:rPr>
          <w:rFonts w:ascii="Times New Roman" w:hAnsi="Times New Roman"/>
        </w:rPr>
        <w:t xml:space="preserve">Przedstawiciele zarządu dróg wojewódzkich i powiatowych opuścili obrady wspólnego posiedzenia komisji a głos zabrał Zastępca Wójta Janusz Pawlaczyk który </w:t>
      </w:r>
      <w:r w:rsidR="00BB1302" w:rsidRPr="00683913">
        <w:rPr>
          <w:rFonts w:ascii="Times New Roman" w:hAnsi="Times New Roman"/>
        </w:rPr>
        <w:t xml:space="preserve">przedstawił informacje na temat stanu dróg powiatowych w brzmieniu </w:t>
      </w:r>
      <w:r w:rsidR="00BB1302" w:rsidRPr="00683913">
        <w:rPr>
          <w:rFonts w:ascii="Times New Roman" w:hAnsi="Times New Roman"/>
          <w:b/>
        </w:rPr>
        <w:t>załącznika nr 5 do protokołu.</w:t>
      </w:r>
      <w:r w:rsidR="003A5F33" w:rsidRPr="00683913">
        <w:rPr>
          <w:rFonts w:ascii="Times New Roman" w:hAnsi="Times New Roman"/>
        </w:rPr>
        <w:t xml:space="preserve">  </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t xml:space="preserve">Radny Zenon </w:t>
      </w:r>
      <w:proofErr w:type="spellStart"/>
      <w:r w:rsidRPr="00683913">
        <w:rPr>
          <w:rFonts w:ascii="Times New Roman" w:hAnsi="Times New Roman"/>
        </w:rPr>
        <w:t>Czwójdak</w:t>
      </w:r>
      <w:proofErr w:type="spellEnd"/>
      <w:r w:rsidRPr="00683913">
        <w:rPr>
          <w:rFonts w:ascii="Times New Roman" w:hAnsi="Times New Roman"/>
        </w:rPr>
        <w:t xml:space="preserve"> zwrócił się z prośbą aby na drodze do państwa Łykowskich w Skubarczewie przeprowadzono prace przy użyciu równiarki.</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t>Radna Wiesława Wojciechowska wnioskowała o prace równiarką na drodze przy posesji państwa Chojnackich.</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lastRenderedPageBreak/>
        <w:t>Zastępca Wójta Janusz Pawlaczyk powiedział, że jest tylko 16 000 zł a więc trzeba będzie coś kroić.</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t>Wójt Gminy Jacek Misztal zapewnił, że postarają się aby równiarka dojechała.</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t>Zastępca Wójta Janusz Pawlaczyk powiedział, że aby było to zrobione porządnie równiarka musiałby pracować dwa tygodnie podczas gdy w ubiegłym roku miał ją do dyspozycji przez ok 1,5 tygodnia co stanowiło kwotę ok 18-19 tys. zł. Dodał, że z roku na rok usługi w tym zakresie są coraz droższe a na remonty w budżecie przeznaczona jest kwota 17 000 zł z czego 765 zł zostało już wydane.</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t>Radna Wiesława Wojciechowska poruszyła kwestię górek po wyspie jadąc do Ostrówka które od miesięcy nie były naprawione i zostały podmyte przez wodę. Dodała, że musiałoby to zostać zrobione emulsją i zasypane.</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t>Zastępca Wójta Janusz Pawlaczyk przyznał, że musiałoby tak być.</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t>Radny Ryszard Świtek zapytał czy będzie remontowana droga Różanna – Bielsko. Dodał, że można byłoby coś wymóc na gminie Mogilno aby naprawiła swój odcinek drogi, bo wszyscy myślą że ten odcinek należy do naszej gminy a jest on w fatalnym stanie.</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t>Zastępca Wójta Janusz Pawlaczyk powiedział, że już wysłał niejedno pismo i nie ma żadnego odzewu.</w:t>
      </w:r>
    </w:p>
    <w:p w:rsidR="00F6383C" w:rsidRPr="00683913" w:rsidRDefault="00F6383C" w:rsidP="006221E0">
      <w:pPr>
        <w:jc w:val="both"/>
        <w:rPr>
          <w:rFonts w:ascii="Times New Roman" w:hAnsi="Times New Roman"/>
        </w:rPr>
      </w:pPr>
    </w:p>
    <w:p w:rsidR="00F6383C" w:rsidRPr="00683913" w:rsidRDefault="00F6383C" w:rsidP="006221E0">
      <w:pPr>
        <w:jc w:val="both"/>
        <w:rPr>
          <w:rFonts w:ascii="Times New Roman" w:hAnsi="Times New Roman"/>
        </w:rPr>
      </w:pPr>
      <w:r w:rsidRPr="00683913">
        <w:rPr>
          <w:rFonts w:ascii="Times New Roman" w:hAnsi="Times New Roman"/>
        </w:rPr>
        <w:t>Wójt Gminy Jacek Misztal stwierdził, że mogą porozmawiać z burmistrzem i ustalić że gmina to wykona a rachunek zostanie wystawiony na gminę Mogilno.</w:t>
      </w:r>
    </w:p>
    <w:p w:rsidR="00F6383C" w:rsidRPr="00683913" w:rsidRDefault="00F6383C" w:rsidP="006221E0">
      <w:pPr>
        <w:jc w:val="both"/>
        <w:rPr>
          <w:rFonts w:ascii="Times New Roman" w:hAnsi="Times New Roman"/>
        </w:rPr>
      </w:pPr>
    </w:p>
    <w:p w:rsidR="00314E26" w:rsidRPr="00683913" w:rsidRDefault="00F6383C" w:rsidP="006221E0">
      <w:pPr>
        <w:jc w:val="both"/>
        <w:rPr>
          <w:rFonts w:ascii="Times New Roman" w:hAnsi="Times New Roman"/>
        </w:rPr>
      </w:pPr>
      <w:r w:rsidRPr="00683913">
        <w:rPr>
          <w:rFonts w:ascii="Times New Roman" w:hAnsi="Times New Roman"/>
        </w:rPr>
        <w:t xml:space="preserve">Sołtys Osówca Andrzej Kwiatkowski wnioskował o </w:t>
      </w:r>
      <w:r w:rsidR="00314E26" w:rsidRPr="00683913">
        <w:rPr>
          <w:rFonts w:ascii="Times New Roman" w:hAnsi="Times New Roman"/>
        </w:rPr>
        <w:t>załatanie głębokich dziur w drodze w kierunku oczyszczalni, bo szkoda byłoby aby się jeszcze bardziej rozjechała.</w:t>
      </w:r>
    </w:p>
    <w:p w:rsidR="00314E26" w:rsidRPr="00683913" w:rsidRDefault="00314E26" w:rsidP="006221E0">
      <w:pPr>
        <w:jc w:val="both"/>
        <w:rPr>
          <w:rFonts w:ascii="Times New Roman" w:hAnsi="Times New Roman"/>
        </w:rPr>
      </w:pPr>
    </w:p>
    <w:p w:rsidR="00314E26" w:rsidRPr="00683913" w:rsidRDefault="00314E26" w:rsidP="006221E0">
      <w:pPr>
        <w:jc w:val="both"/>
        <w:rPr>
          <w:rFonts w:ascii="Times New Roman" w:hAnsi="Times New Roman"/>
        </w:rPr>
      </w:pPr>
      <w:r w:rsidRPr="00683913">
        <w:rPr>
          <w:rFonts w:ascii="Times New Roman" w:hAnsi="Times New Roman"/>
        </w:rPr>
        <w:t>Zastępca Wójta Janusz Pawlaczyk powiedział, że na razie nie ma materiału, bo musiałaby to być masa asfaltowa.</w:t>
      </w:r>
    </w:p>
    <w:p w:rsidR="00314E26" w:rsidRPr="00683913" w:rsidRDefault="00314E26" w:rsidP="006221E0">
      <w:pPr>
        <w:jc w:val="both"/>
        <w:rPr>
          <w:rFonts w:ascii="Times New Roman" w:hAnsi="Times New Roman"/>
        </w:rPr>
      </w:pPr>
    </w:p>
    <w:p w:rsidR="00314E26" w:rsidRPr="00683913" w:rsidRDefault="00314E26" w:rsidP="006221E0">
      <w:pPr>
        <w:jc w:val="both"/>
        <w:rPr>
          <w:rFonts w:ascii="Times New Roman" w:hAnsi="Times New Roman"/>
        </w:rPr>
      </w:pPr>
      <w:r w:rsidRPr="00683913">
        <w:rPr>
          <w:rFonts w:ascii="Times New Roman" w:hAnsi="Times New Roman"/>
        </w:rPr>
        <w:t>Wiceprzewodnicząca Rady Gminy Stanisława Kryszak zapytała czy gmina nadal skupuje kamień polny.</w:t>
      </w:r>
    </w:p>
    <w:p w:rsidR="00314E26" w:rsidRPr="00683913" w:rsidRDefault="00314E26" w:rsidP="006221E0">
      <w:pPr>
        <w:jc w:val="both"/>
        <w:rPr>
          <w:rFonts w:ascii="Times New Roman" w:hAnsi="Times New Roman"/>
        </w:rPr>
      </w:pPr>
    </w:p>
    <w:p w:rsidR="00314E26" w:rsidRPr="00683913" w:rsidRDefault="00314E26" w:rsidP="006221E0">
      <w:pPr>
        <w:jc w:val="both"/>
        <w:rPr>
          <w:rFonts w:ascii="Times New Roman" w:hAnsi="Times New Roman"/>
        </w:rPr>
      </w:pPr>
      <w:r w:rsidRPr="00683913">
        <w:rPr>
          <w:rFonts w:ascii="Times New Roman" w:hAnsi="Times New Roman"/>
        </w:rPr>
        <w:t>Zastępca Wójta Janusz Pawlaczyk odpowiedział, że nie skupuje.</w:t>
      </w:r>
    </w:p>
    <w:p w:rsidR="00314E26" w:rsidRPr="00683913" w:rsidRDefault="00314E26" w:rsidP="006221E0">
      <w:pPr>
        <w:jc w:val="both"/>
        <w:rPr>
          <w:rFonts w:ascii="Times New Roman" w:hAnsi="Times New Roman"/>
        </w:rPr>
      </w:pPr>
    </w:p>
    <w:p w:rsidR="00314E26" w:rsidRPr="00683913" w:rsidRDefault="00314E26" w:rsidP="006221E0">
      <w:pPr>
        <w:jc w:val="both"/>
        <w:rPr>
          <w:rFonts w:ascii="Times New Roman" w:hAnsi="Times New Roman"/>
        </w:rPr>
      </w:pPr>
      <w:r w:rsidRPr="00683913">
        <w:rPr>
          <w:rFonts w:ascii="Times New Roman" w:hAnsi="Times New Roman"/>
        </w:rPr>
        <w:t>Wiceprzewodnicząca Rady Gminy Stanisława Kryszak pytała czy nie byłoby to łatwiejsze rozwiązanie.</w:t>
      </w:r>
    </w:p>
    <w:p w:rsidR="00314E26" w:rsidRPr="00683913" w:rsidRDefault="00314E26" w:rsidP="006221E0">
      <w:pPr>
        <w:jc w:val="both"/>
        <w:rPr>
          <w:rFonts w:ascii="Times New Roman" w:hAnsi="Times New Roman"/>
        </w:rPr>
      </w:pPr>
    </w:p>
    <w:p w:rsidR="00A72E93" w:rsidRPr="00683913" w:rsidRDefault="00314E26" w:rsidP="006221E0">
      <w:pPr>
        <w:jc w:val="both"/>
        <w:rPr>
          <w:rFonts w:ascii="Times New Roman" w:hAnsi="Times New Roman"/>
        </w:rPr>
      </w:pPr>
      <w:r w:rsidRPr="00683913">
        <w:rPr>
          <w:rFonts w:ascii="Times New Roman" w:hAnsi="Times New Roman"/>
        </w:rPr>
        <w:t xml:space="preserve">Zastępca Wójta Janusz Pawlaczyk odpowiedział, że nie dla tego kto przyjmuje. Dodał, że trzeba mieć na uwadze to kto i za ile ten kamień przywiezie, za ile zostanie om skruszony i gdzie składowany </w:t>
      </w:r>
      <w:r w:rsidR="00A72E93" w:rsidRPr="00683913">
        <w:rPr>
          <w:rFonts w:ascii="Times New Roman" w:hAnsi="Times New Roman"/>
        </w:rPr>
        <w:t>bo za kwotę 54 zł za tonę ma kamień kruszony przywieziony na miejsce. Powiedział, że inna byłaby sytuacja jakby ktoś dał kamień.</w:t>
      </w:r>
    </w:p>
    <w:p w:rsidR="00A72E93" w:rsidRPr="00683913" w:rsidRDefault="00A72E93" w:rsidP="006221E0">
      <w:pPr>
        <w:jc w:val="both"/>
        <w:rPr>
          <w:rFonts w:ascii="Times New Roman" w:hAnsi="Times New Roman"/>
        </w:rPr>
      </w:pPr>
    </w:p>
    <w:p w:rsidR="00F6383C" w:rsidRPr="00683913" w:rsidRDefault="00A72E93" w:rsidP="006221E0">
      <w:pPr>
        <w:jc w:val="both"/>
        <w:rPr>
          <w:rFonts w:ascii="Times New Roman" w:hAnsi="Times New Roman"/>
        </w:rPr>
      </w:pPr>
      <w:r w:rsidRPr="00683913">
        <w:rPr>
          <w:rFonts w:ascii="Times New Roman" w:hAnsi="Times New Roman"/>
        </w:rPr>
        <w:t>Wiceprzewodnicząca Rady Gminy Stanisława Kryszak stwierdziła, że może warto byłoby ogłosić akcję że gmina zbiera kamień.</w:t>
      </w:r>
      <w:r w:rsidR="00314E26" w:rsidRPr="00683913">
        <w:rPr>
          <w:rFonts w:ascii="Times New Roman" w:hAnsi="Times New Roman"/>
        </w:rPr>
        <w:t xml:space="preserve"> </w:t>
      </w:r>
      <w:r w:rsidR="00F6383C" w:rsidRPr="00683913">
        <w:rPr>
          <w:rFonts w:ascii="Times New Roman" w:hAnsi="Times New Roman"/>
        </w:rPr>
        <w:t xml:space="preserve">  </w:t>
      </w:r>
    </w:p>
    <w:p w:rsidR="00A72E93" w:rsidRPr="00683913" w:rsidRDefault="00A72E93" w:rsidP="006221E0">
      <w:pPr>
        <w:jc w:val="both"/>
        <w:rPr>
          <w:rFonts w:ascii="Times New Roman" w:hAnsi="Times New Roman"/>
        </w:rPr>
      </w:pPr>
    </w:p>
    <w:p w:rsidR="00A72E93" w:rsidRPr="00683913" w:rsidRDefault="00A72E93" w:rsidP="006221E0">
      <w:pPr>
        <w:jc w:val="both"/>
        <w:rPr>
          <w:rFonts w:ascii="Times New Roman" w:hAnsi="Times New Roman"/>
        </w:rPr>
      </w:pPr>
      <w:r w:rsidRPr="00683913">
        <w:rPr>
          <w:rFonts w:ascii="Times New Roman" w:hAnsi="Times New Roman"/>
        </w:rPr>
        <w:t xml:space="preserve">Wójt Gminy Jacek Misztal powiedział że były przypadki że na wierzchu był kamień a oprócz niego różnego rodzaju śmieci w tym płytki </w:t>
      </w:r>
      <w:proofErr w:type="spellStart"/>
      <w:r w:rsidRPr="00683913">
        <w:rPr>
          <w:rFonts w:ascii="Times New Roman" w:hAnsi="Times New Roman"/>
        </w:rPr>
        <w:t>pcv</w:t>
      </w:r>
      <w:proofErr w:type="spellEnd"/>
      <w:r w:rsidRPr="00683913">
        <w:rPr>
          <w:rFonts w:ascii="Times New Roman" w:hAnsi="Times New Roman"/>
        </w:rPr>
        <w:t xml:space="preserve"> z którymi nie wiadomo co zrobić. Dodał, że potrzeba większej świadomości mieszkańców że jest to wspólne dobro. </w:t>
      </w:r>
    </w:p>
    <w:p w:rsidR="00A72E93" w:rsidRPr="00683913" w:rsidRDefault="00A72E93" w:rsidP="006221E0">
      <w:pPr>
        <w:jc w:val="both"/>
        <w:rPr>
          <w:rFonts w:ascii="Times New Roman" w:hAnsi="Times New Roman"/>
        </w:rPr>
      </w:pPr>
    </w:p>
    <w:p w:rsidR="00107D4C" w:rsidRPr="00683913" w:rsidRDefault="00A72E93" w:rsidP="006221E0">
      <w:pPr>
        <w:jc w:val="both"/>
        <w:rPr>
          <w:rFonts w:ascii="Times New Roman" w:hAnsi="Times New Roman"/>
        </w:rPr>
      </w:pPr>
      <w:r w:rsidRPr="00683913">
        <w:rPr>
          <w:rFonts w:ascii="Times New Roman" w:hAnsi="Times New Roman"/>
        </w:rPr>
        <w:t>Następnie wobec braku kolejnych zapytań i dyskusji w temacie Przewodniczący Komisji Oświaty Grzegorz Mikuła zarząd</w:t>
      </w:r>
      <w:r w:rsidR="00107D4C" w:rsidRPr="00683913">
        <w:rPr>
          <w:rFonts w:ascii="Times New Roman" w:hAnsi="Times New Roman"/>
        </w:rPr>
        <w:t>ził 10 minut przerwy w obradach.</w:t>
      </w:r>
    </w:p>
    <w:p w:rsidR="00107D4C" w:rsidRPr="00683913" w:rsidRDefault="00107D4C" w:rsidP="006221E0">
      <w:pPr>
        <w:jc w:val="both"/>
        <w:rPr>
          <w:rFonts w:ascii="Times New Roman" w:hAnsi="Times New Roman"/>
        </w:rPr>
      </w:pPr>
    </w:p>
    <w:p w:rsidR="00A72E93" w:rsidRPr="00683913" w:rsidRDefault="00107D4C" w:rsidP="006221E0">
      <w:pPr>
        <w:jc w:val="both"/>
        <w:rPr>
          <w:rFonts w:ascii="Times New Roman" w:hAnsi="Times New Roman"/>
        </w:rPr>
      </w:pPr>
      <w:r w:rsidRPr="00683913">
        <w:rPr>
          <w:rFonts w:ascii="Times New Roman" w:hAnsi="Times New Roman"/>
        </w:rPr>
        <w:t>Po przerwie Przewodniczący Komisji Oświaty wznowił obrady i przystąpił do realizacji kolejnego punktu porządku obrad.</w:t>
      </w:r>
      <w:r w:rsidR="00A72E93" w:rsidRPr="00683913">
        <w:rPr>
          <w:rFonts w:ascii="Times New Roman" w:hAnsi="Times New Roman"/>
        </w:rPr>
        <w:t xml:space="preserve"> </w:t>
      </w:r>
    </w:p>
    <w:p w:rsidR="00107D4C" w:rsidRPr="00683913" w:rsidRDefault="00107D4C" w:rsidP="006221E0">
      <w:pPr>
        <w:jc w:val="both"/>
        <w:rPr>
          <w:rFonts w:ascii="Times New Roman" w:hAnsi="Times New Roman"/>
        </w:rPr>
      </w:pPr>
    </w:p>
    <w:p w:rsidR="00107D4C" w:rsidRPr="00683913" w:rsidRDefault="00107D4C" w:rsidP="006221E0">
      <w:pPr>
        <w:jc w:val="both"/>
        <w:rPr>
          <w:rFonts w:ascii="Times New Roman" w:hAnsi="Times New Roman"/>
          <w:b/>
        </w:rPr>
      </w:pPr>
      <w:r w:rsidRPr="00683913">
        <w:rPr>
          <w:rFonts w:ascii="Times New Roman" w:hAnsi="Times New Roman"/>
          <w:b/>
        </w:rPr>
        <w:t xml:space="preserve">Ad. pkt 8) Bezpieczeństwo publiczne, działalność OSP w gminie.  </w:t>
      </w:r>
    </w:p>
    <w:p w:rsidR="00107D4C" w:rsidRPr="00683913" w:rsidRDefault="00107D4C" w:rsidP="006221E0">
      <w:pPr>
        <w:jc w:val="both"/>
        <w:rPr>
          <w:rFonts w:ascii="Times New Roman" w:hAnsi="Times New Roman"/>
          <w:b/>
        </w:rPr>
      </w:pPr>
    </w:p>
    <w:p w:rsidR="00107D4C" w:rsidRPr="00683913" w:rsidRDefault="00107D4C" w:rsidP="006221E0">
      <w:pPr>
        <w:jc w:val="both"/>
        <w:rPr>
          <w:rFonts w:ascii="Times New Roman" w:hAnsi="Times New Roman"/>
        </w:rPr>
      </w:pPr>
      <w:r w:rsidRPr="00683913">
        <w:rPr>
          <w:rFonts w:ascii="Times New Roman" w:hAnsi="Times New Roman"/>
        </w:rPr>
        <w:t xml:space="preserve">Na wstępie </w:t>
      </w:r>
      <w:r w:rsidR="003353C4" w:rsidRPr="00683913">
        <w:rPr>
          <w:rFonts w:ascii="Times New Roman" w:hAnsi="Times New Roman"/>
        </w:rPr>
        <w:t xml:space="preserve">Prezes Zarządu Oddziału Gminnego Związku OSP RP a zarazem Prezes OSP Bielsko Tomasz Tomczak przedstawił informację zbiorczą z przebiegu walnych zebrań sprawozdawczych w ochotniczych strażach pożarnych za rok 2017, w brzmieniu </w:t>
      </w:r>
      <w:r w:rsidR="003353C4" w:rsidRPr="00683913">
        <w:rPr>
          <w:rFonts w:ascii="Times New Roman" w:hAnsi="Times New Roman"/>
          <w:b/>
        </w:rPr>
        <w:t xml:space="preserve">załącznika nr 6 do protokołu. </w:t>
      </w:r>
      <w:r w:rsidR="003353C4" w:rsidRPr="00683913">
        <w:rPr>
          <w:rFonts w:ascii="Times New Roman" w:hAnsi="Times New Roman"/>
        </w:rPr>
        <w:t xml:space="preserve">Odczytał następnie sprawozdanie z działalności OSP w Bielsku za rok 2017 przedstawione na walnym zebraniu sprawozdawczym członków OSP w dniu 27 stycznia 2018 roku. </w:t>
      </w:r>
      <w:r w:rsidR="003353C4" w:rsidRPr="00683913">
        <w:rPr>
          <w:rFonts w:ascii="Times New Roman" w:hAnsi="Times New Roman"/>
          <w:b/>
        </w:rPr>
        <w:t xml:space="preserve">(załącznik nr 7 do protokołu) </w:t>
      </w:r>
      <w:r w:rsidR="003353C4" w:rsidRPr="00683913">
        <w:rPr>
          <w:rFonts w:ascii="Times New Roman" w:hAnsi="Times New Roman"/>
        </w:rPr>
        <w:t>Zapewnił, że zawsze chętnie służą pomocą oraz podziękował Wójtowi jaki i całemu urzędowi gminy oraz radzie gminy za pomoc, wparcie finansowe i współprace.</w:t>
      </w:r>
    </w:p>
    <w:p w:rsidR="003353C4" w:rsidRPr="00683913" w:rsidRDefault="003353C4" w:rsidP="006221E0">
      <w:pPr>
        <w:jc w:val="both"/>
        <w:rPr>
          <w:rFonts w:ascii="Times New Roman" w:hAnsi="Times New Roman"/>
        </w:rPr>
      </w:pPr>
    </w:p>
    <w:p w:rsidR="003353C4" w:rsidRPr="00683913" w:rsidRDefault="003353C4" w:rsidP="006221E0">
      <w:pPr>
        <w:jc w:val="both"/>
        <w:rPr>
          <w:rFonts w:ascii="Times New Roman" w:hAnsi="Times New Roman"/>
        </w:rPr>
      </w:pPr>
      <w:r w:rsidRPr="00683913">
        <w:rPr>
          <w:rFonts w:ascii="Times New Roman" w:hAnsi="Times New Roman"/>
        </w:rPr>
        <w:t>Przewodniczący Komisji Oświaty Grzegorz Mikuła zapytał co się stało z wycofanym samochodem DAF.</w:t>
      </w:r>
    </w:p>
    <w:p w:rsidR="003353C4" w:rsidRPr="00683913" w:rsidRDefault="003353C4" w:rsidP="006221E0">
      <w:pPr>
        <w:jc w:val="both"/>
        <w:rPr>
          <w:rFonts w:ascii="Times New Roman" w:hAnsi="Times New Roman"/>
        </w:rPr>
      </w:pPr>
    </w:p>
    <w:p w:rsidR="003353C4" w:rsidRPr="00683913" w:rsidRDefault="00236F7D" w:rsidP="006221E0">
      <w:pPr>
        <w:jc w:val="both"/>
        <w:rPr>
          <w:rFonts w:ascii="Times New Roman" w:hAnsi="Times New Roman"/>
        </w:rPr>
      </w:pPr>
      <w:r w:rsidRPr="00683913">
        <w:rPr>
          <w:rFonts w:ascii="Times New Roman" w:hAnsi="Times New Roman"/>
        </w:rPr>
        <w:t>Prezes Zarządu Oddziału Gminnego Związku OSP RP a zarazem Prezes OSP Bielsko Tomasz Tomczak odpowiedział, że pojazd jest cały czas w posiadaniu jednostki jest wycofany z podziału bojowego i zgodnie z decyzją walnego zebrania został on wystawiony na sprzedaż jednak jak przyznał zainteresowanie jest niewielkie. Nadmienił, że jest szansa bo podjęta została og</w:t>
      </w:r>
      <w:r w:rsidR="00D93F2C" w:rsidRPr="00683913">
        <w:rPr>
          <w:rFonts w:ascii="Times New Roman" w:hAnsi="Times New Roman"/>
        </w:rPr>
        <w:t>ólnopolska walka przez jednostkę</w:t>
      </w:r>
      <w:r w:rsidRPr="00683913">
        <w:rPr>
          <w:rFonts w:ascii="Times New Roman" w:hAnsi="Times New Roman"/>
        </w:rPr>
        <w:t xml:space="preserve"> z okolic Poznania </w:t>
      </w:r>
      <w:r w:rsidR="00D93F2C" w:rsidRPr="00683913">
        <w:rPr>
          <w:rFonts w:ascii="Times New Roman" w:hAnsi="Times New Roman"/>
        </w:rPr>
        <w:t xml:space="preserve">która także zakupiła taki samochód </w:t>
      </w:r>
      <w:r w:rsidRPr="00683913">
        <w:rPr>
          <w:rFonts w:ascii="Times New Roman" w:hAnsi="Times New Roman"/>
        </w:rPr>
        <w:t>w kwestii certyfikatów dla sprowadzonych pojazdów. Powiedział, że mają odbyć się spotkania w tej sprawie przedstawicieli straży i instytucji wydającej certyfikaty i cieszyłyby się gdyby te wszystkie pojazdy zostały prawnie zalegalizowane.</w:t>
      </w:r>
    </w:p>
    <w:p w:rsidR="00D93F2C" w:rsidRPr="00683913" w:rsidRDefault="00D93F2C" w:rsidP="006221E0">
      <w:pPr>
        <w:jc w:val="both"/>
        <w:rPr>
          <w:rFonts w:ascii="Times New Roman" w:hAnsi="Times New Roman"/>
        </w:rPr>
      </w:pPr>
    </w:p>
    <w:p w:rsidR="00D93F2C" w:rsidRPr="00683913" w:rsidRDefault="00D93F2C" w:rsidP="006221E0">
      <w:pPr>
        <w:jc w:val="both"/>
        <w:rPr>
          <w:rFonts w:ascii="Times New Roman" w:hAnsi="Times New Roman"/>
        </w:rPr>
      </w:pPr>
      <w:r w:rsidRPr="00683913">
        <w:rPr>
          <w:rFonts w:ascii="Times New Roman" w:hAnsi="Times New Roman"/>
        </w:rPr>
        <w:t xml:space="preserve">Następnie sprawozdanie z działalności OSP Słowikowo przedstawił Prezes Zarządu OSP Słowikowo Waldemar Gruszczyński. Następnie powiedział, że na zebraniu sprawozdawczym w jednostce z władz samorządu uczestniczył tylko Przewodniczący Rady Gminy orz Radny ze Słowikowa a nie było Wójta czym strażacy byli zawiedzeni bo było sporo problemów do omówienia </w:t>
      </w:r>
      <w:r w:rsidR="00FD0C9E" w:rsidRPr="00683913">
        <w:rPr>
          <w:rFonts w:ascii="Times New Roman" w:hAnsi="Times New Roman"/>
        </w:rPr>
        <w:t xml:space="preserve">i nie było komu ich przekazać. Poinformował że strażacy się zadeklarowali i we własnym zakresie ze składek, środków od sponsorów i rolników którzy obawiają się o swoje bezpieczeństwo, zakupili samochód jednak jak zaznaczył jest on tylko przejściowym gdyż nadal oczekują że gmina zakupi dla jednostki nowszy pojazd. Dodał, że mogą przyjechać do każdej miejscowości bo chcą ratować, ludzie są chętni ale się im blokuje. Zwrócił się następnie do Radnych i Wójta z prośbą aby tez pomyśleli o tym żeby usatysfakcjonować Słowikowo które też leży w Gminie Orchowo. Stwierdził, że przykro jest patrzeć na młodzież która coś robi i widzi jak są traktowani. Nadmienił że w chwili obecnej remontują garaż. Wyraził ubolewania z powodu tego jak są traktowani, dodał że ludzie chcą się wykazać. Powiedział, że młodzieży było wstyd jeździć starym pojazdem natomiast teraz jada chętnie i tez chcą się pokazać. </w:t>
      </w:r>
    </w:p>
    <w:p w:rsidR="00FD0C9E" w:rsidRPr="00683913" w:rsidRDefault="00FD0C9E" w:rsidP="006221E0">
      <w:pPr>
        <w:jc w:val="both"/>
        <w:rPr>
          <w:rFonts w:ascii="Times New Roman" w:hAnsi="Times New Roman"/>
        </w:rPr>
      </w:pPr>
    </w:p>
    <w:p w:rsidR="00FD0C9E" w:rsidRPr="00683913" w:rsidRDefault="00FD0C9E" w:rsidP="006221E0">
      <w:pPr>
        <w:jc w:val="both"/>
        <w:rPr>
          <w:rFonts w:ascii="Times New Roman" w:hAnsi="Times New Roman"/>
        </w:rPr>
      </w:pPr>
      <w:r w:rsidRPr="00683913">
        <w:rPr>
          <w:rFonts w:ascii="Times New Roman" w:hAnsi="Times New Roman"/>
        </w:rPr>
        <w:t xml:space="preserve">W dalszej części obrad sprawozdanie z działalności OSP Orchowo </w:t>
      </w:r>
      <w:r w:rsidR="009941CE" w:rsidRPr="00683913">
        <w:rPr>
          <w:rFonts w:ascii="Times New Roman" w:hAnsi="Times New Roman"/>
        </w:rPr>
        <w:t xml:space="preserve">wraz ze sprawozdaniem finansowym </w:t>
      </w:r>
      <w:r w:rsidRPr="00683913">
        <w:rPr>
          <w:rFonts w:ascii="Times New Roman" w:hAnsi="Times New Roman"/>
        </w:rPr>
        <w:t>odczytał</w:t>
      </w:r>
      <w:r w:rsidR="009941CE" w:rsidRPr="00683913">
        <w:rPr>
          <w:rFonts w:ascii="Times New Roman" w:hAnsi="Times New Roman"/>
        </w:rPr>
        <w:t xml:space="preserve"> Komendant Gminny OSP Piotr </w:t>
      </w:r>
      <w:proofErr w:type="spellStart"/>
      <w:r w:rsidR="009941CE" w:rsidRPr="00683913">
        <w:rPr>
          <w:rFonts w:ascii="Times New Roman" w:hAnsi="Times New Roman"/>
        </w:rPr>
        <w:t>Wędzikowski</w:t>
      </w:r>
      <w:proofErr w:type="spellEnd"/>
      <w:r w:rsidR="009941CE" w:rsidRPr="00683913">
        <w:rPr>
          <w:rFonts w:ascii="Times New Roman" w:hAnsi="Times New Roman"/>
        </w:rPr>
        <w:t>.</w:t>
      </w:r>
      <w:r w:rsidRPr="00683913">
        <w:rPr>
          <w:rFonts w:ascii="Times New Roman" w:hAnsi="Times New Roman"/>
        </w:rPr>
        <w:t xml:space="preserve"> </w:t>
      </w:r>
      <w:r w:rsidR="009941CE" w:rsidRPr="00683913">
        <w:rPr>
          <w:rFonts w:ascii="Times New Roman" w:hAnsi="Times New Roman"/>
          <w:b/>
        </w:rPr>
        <w:t xml:space="preserve">(załącznik nr 8 do protokołu) </w:t>
      </w:r>
      <w:r w:rsidR="009941CE" w:rsidRPr="00683913">
        <w:rPr>
          <w:rFonts w:ascii="Times New Roman" w:hAnsi="Times New Roman"/>
        </w:rPr>
        <w:t>Stwierdził, że jednostka jest jedną z lepiej wyposażonych jednostek OSP na terenie powiatu słupeckiego ze względu na posiadanie dwóch nowych pojazdów oraz sprzętu który w pełni zaspokaja potrzeby podczas wypadków czy zdarzeń losowych. Dodał, że do wykonania pozostaje remont strażnicy.</w:t>
      </w:r>
    </w:p>
    <w:p w:rsidR="009941CE" w:rsidRPr="00683913" w:rsidRDefault="009941CE" w:rsidP="006221E0">
      <w:pPr>
        <w:jc w:val="both"/>
        <w:rPr>
          <w:rFonts w:ascii="Times New Roman" w:hAnsi="Times New Roman"/>
        </w:rPr>
      </w:pPr>
    </w:p>
    <w:p w:rsidR="009941CE" w:rsidRPr="00683913" w:rsidRDefault="009941CE" w:rsidP="006221E0">
      <w:pPr>
        <w:jc w:val="both"/>
        <w:rPr>
          <w:rFonts w:ascii="Times New Roman" w:hAnsi="Times New Roman"/>
        </w:rPr>
      </w:pPr>
      <w:r w:rsidRPr="00683913">
        <w:rPr>
          <w:rFonts w:ascii="Times New Roman" w:hAnsi="Times New Roman"/>
        </w:rPr>
        <w:t>Radny Ryszard Szczepański przekazał podziękowania dla przedstawicieli straży z terenu całej gminy za zabezpieczanie zawodów wędkarskich po czym w ramach podziękowań zaproponował organizację zawodów o tytuł najlepszego wędkarza wśród strażaków</w:t>
      </w:r>
      <w:r w:rsidR="0026610B" w:rsidRPr="00683913">
        <w:rPr>
          <w:rFonts w:ascii="Times New Roman" w:hAnsi="Times New Roman"/>
        </w:rPr>
        <w:t xml:space="preserve"> na jeziorze w Orchowie</w:t>
      </w:r>
      <w:r w:rsidRPr="00683913">
        <w:rPr>
          <w:rFonts w:ascii="Times New Roman" w:hAnsi="Times New Roman"/>
        </w:rPr>
        <w:t xml:space="preserve">. Dodał, że trzeba się spotkać i omówić kwestię wyznaczenia terminu zawodów i że wszystkie sprawy formalne są już </w:t>
      </w:r>
      <w:r w:rsidR="0026610B" w:rsidRPr="00683913">
        <w:rPr>
          <w:rFonts w:ascii="Times New Roman" w:hAnsi="Times New Roman"/>
        </w:rPr>
        <w:t>załatwione.</w:t>
      </w:r>
    </w:p>
    <w:p w:rsidR="0026610B" w:rsidRPr="00683913" w:rsidRDefault="0026610B" w:rsidP="006221E0">
      <w:pPr>
        <w:jc w:val="both"/>
        <w:rPr>
          <w:rFonts w:ascii="Times New Roman" w:hAnsi="Times New Roman"/>
        </w:rPr>
      </w:pPr>
    </w:p>
    <w:p w:rsidR="0026610B" w:rsidRPr="00683913" w:rsidRDefault="0026610B" w:rsidP="006221E0">
      <w:pPr>
        <w:jc w:val="both"/>
        <w:rPr>
          <w:rFonts w:ascii="Times New Roman" w:hAnsi="Times New Roman"/>
        </w:rPr>
      </w:pPr>
      <w:r w:rsidRPr="00683913">
        <w:rPr>
          <w:rFonts w:ascii="Times New Roman" w:hAnsi="Times New Roman"/>
        </w:rPr>
        <w:t>Przewodnicząca Komisji Rewizyjnej Anna Kosiak jako przedstawiciel TPGO podziękowała wszystkim jednostkom za współpracę przy organizacji zawodów sportowych, WOŚP oraz zbiórce krwi, która zawsze jest owocna.</w:t>
      </w:r>
    </w:p>
    <w:p w:rsidR="0026610B" w:rsidRPr="00683913" w:rsidRDefault="0026610B" w:rsidP="006221E0">
      <w:pPr>
        <w:jc w:val="both"/>
        <w:rPr>
          <w:rFonts w:ascii="Times New Roman" w:hAnsi="Times New Roman"/>
        </w:rPr>
      </w:pPr>
    </w:p>
    <w:p w:rsidR="0026610B" w:rsidRPr="00683913" w:rsidRDefault="0026610B" w:rsidP="006221E0">
      <w:pPr>
        <w:jc w:val="both"/>
        <w:rPr>
          <w:rFonts w:ascii="Times New Roman" w:hAnsi="Times New Roman"/>
        </w:rPr>
      </w:pPr>
      <w:r w:rsidRPr="00683913">
        <w:rPr>
          <w:rFonts w:ascii="Times New Roman" w:hAnsi="Times New Roman"/>
        </w:rPr>
        <w:t xml:space="preserve">Wójt Gminy Jacek Misztal także podziękował </w:t>
      </w:r>
      <w:r w:rsidR="005D6D9F" w:rsidRPr="00683913">
        <w:rPr>
          <w:rFonts w:ascii="Times New Roman" w:hAnsi="Times New Roman"/>
        </w:rPr>
        <w:t xml:space="preserve">przedstawicielom poszczególnych jednostek oraz </w:t>
      </w:r>
      <w:r w:rsidRPr="00683913">
        <w:rPr>
          <w:rFonts w:ascii="Times New Roman" w:hAnsi="Times New Roman"/>
        </w:rPr>
        <w:t xml:space="preserve">druhom i druhnom z wszystkich jednostek za współpracę, za zabezpieczenie przy festynie kolejowym i dożynkach. Wyraził podziw dla uczestnictwa strażaków w akcjach profilaktycznych kształcących dzieci i młodzież, gdyż piąte miejsce które zajął film to ogromny sukces, tym bardziej że byli to amatorzy. </w:t>
      </w:r>
      <w:r w:rsidRPr="00683913">
        <w:rPr>
          <w:rFonts w:ascii="Times New Roman" w:hAnsi="Times New Roman"/>
        </w:rPr>
        <w:lastRenderedPageBreak/>
        <w:t xml:space="preserve">Podobnie jednostka z Orchowa przeprowadzała liczne akcje profilaktyczne w szkołach które cieszyły się bardzo dużym zainteresowaniem i dyscypliną gdyż strażacy zrobili na uczniach </w:t>
      </w:r>
      <w:r w:rsidR="005D6D9F" w:rsidRPr="00683913">
        <w:rPr>
          <w:rFonts w:ascii="Times New Roman" w:hAnsi="Times New Roman"/>
        </w:rPr>
        <w:t xml:space="preserve">duże </w:t>
      </w:r>
      <w:r w:rsidRPr="00683913">
        <w:rPr>
          <w:rFonts w:ascii="Times New Roman" w:hAnsi="Times New Roman"/>
        </w:rPr>
        <w:t>wrażenie.</w:t>
      </w:r>
      <w:r w:rsidR="005D6D9F" w:rsidRPr="00683913">
        <w:rPr>
          <w:rFonts w:ascii="Times New Roman" w:hAnsi="Times New Roman"/>
        </w:rPr>
        <w:t xml:space="preserve"> Prosił o przekazanie podziękowań druhom w poszczególnych jednostkach.</w:t>
      </w:r>
    </w:p>
    <w:p w:rsidR="002915DB" w:rsidRPr="00683913" w:rsidRDefault="002915DB" w:rsidP="006221E0">
      <w:pPr>
        <w:jc w:val="both"/>
        <w:rPr>
          <w:rFonts w:ascii="Times New Roman" w:hAnsi="Times New Roman"/>
        </w:rPr>
      </w:pPr>
    </w:p>
    <w:p w:rsidR="002915DB" w:rsidRPr="00683913" w:rsidRDefault="002915DB" w:rsidP="006221E0">
      <w:pPr>
        <w:jc w:val="both"/>
        <w:rPr>
          <w:rFonts w:ascii="Times New Roman" w:hAnsi="Times New Roman"/>
        </w:rPr>
      </w:pPr>
      <w:r w:rsidRPr="00683913">
        <w:rPr>
          <w:rFonts w:ascii="Times New Roman" w:hAnsi="Times New Roman"/>
        </w:rPr>
        <w:t xml:space="preserve">Przewodniczący Rady Gminy Władysław Jakubowski przyłączając się do życzeń i podziękowań zwrócił się do Prezesa Zarządu OSP Słowikowo i powiedział, że nie mają się czego wstydzić bo przy takich warunkach i możliwościach to co robią to jest coś za co trzeba oddać im najwyższy szacunek, bo mogliby spocząć na laurach i powiedzieć że nic nie ma. Dodał, że kiedy słyszy się że jednostka otrzymuje odpis 1% procenta podatku to trzeba przyznać że </w:t>
      </w:r>
      <w:r w:rsidR="00D00D30" w:rsidRPr="00683913">
        <w:rPr>
          <w:rFonts w:ascii="Times New Roman" w:hAnsi="Times New Roman"/>
        </w:rPr>
        <w:t>wielkim wysiłkiem jest przekonanie to jego przekazania. Powiedział, że nie będzie usprawiedliwiał ani siebie ani Rady Gminy i że na walnym zebraniu odpowiadał na bardzo trudne pytania. Nadmienił, że wniosek o zabezpieczenie środków na zakup pojazdu dla jednostki został przyjęty większością głosów, może sobie tylko zarzucić że może przejawiał za małą determinację aby został zrealizowany aby nie musieli szukać środków gdzie indziej. Dla pozostałych jednostek wyraził szacunek za to co robią i za to że im się chce bo jest to bardzo w dużo w tych czasach kiedy ludzie poświęcają swój czas a nieraz i zdrowie. Zwrócił się także z propozycją do Prezesa Zarządu OSP aby strażacy przechodzili szkolenia psychologiczne które pozwolą im radzić sobie w trudnych sytuacjach. Następnie w imieniu Rady Gminy podziękował strażakom za ich służbę.</w:t>
      </w:r>
    </w:p>
    <w:p w:rsidR="00D00D30" w:rsidRPr="00683913" w:rsidRDefault="00D00D30" w:rsidP="006221E0">
      <w:pPr>
        <w:jc w:val="both"/>
        <w:rPr>
          <w:rFonts w:ascii="Times New Roman" w:hAnsi="Times New Roman"/>
        </w:rPr>
      </w:pPr>
    </w:p>
    <w:p w:rsidR="00D00D30" w:rsidRPr="00683913" w:rsidRDefault="00D00D30" w:rsidP="006221E0">
      <w:pPr>
        <w:jc w:val="both"/>
        <w:rPr>
          <w:rFonts w:ascii="Times New Roman" w:hAnsi="Times New Roman"/>
        </w:rPr>
      </w:pPr>
      <w:r w:rsidRPr="00683913">
        <w:rPr>
          <w:rFonts w:ascii="Times New Roman" w:hAnsi="Times New Roman"/>
        </w:rPr>
        <w:t>Prezes Zarządu Oddziału Gminnego Związku OSP RP a zarazem Prezes OSP Bielsko Tomasz Tomczak</w:t>
      </w:r>
      <w:r w:rsidRPr="00683913">
        <w:rPr>
          <w:rFonts w:ascii="Times New Roman" w:hAnsi="Times New Roman"/>
        </w:rPr>
        <w:t xml:space="preserve"> nadmienił, że kursy ratownictwa medycznego obejmują zajęcia z psychologii. Przedstawił następnie krótkie sprawozdanie z działalności Zarządu Gminnego</w:t>
      </w:r>
      <w:r w:rsidR="001715DC" w:rsidRPr="00683913">
        <w:rPr>
          <w:rFonts w:ascii="Times New Roman" w:hAnsi="Times New Roman"/>
        </w:rPr>
        <w:t xml:space="preserve"> OSP. Powiedział, że zorganizowano konkurs dla dzieci szkół podstawowych, dzięki współpracy z powiatem mogileńskim strażacy brali udział w kursie kwalifikowanym pierwszej pomocy po cenie o połowę niższej niż te które organizowane na terenie powiatu słupeckiego. Powiedział, że położono nacisk na spotkania z najmłodszymi aby zachęcić ich w przyszłości do wstąpienia w szeregi straży. Dodał, że dzięki pozyskanemu dofinansowaniu 10 strażaków z terenu gminy weźmie udział w młodzieżowym obozie drużyn pożarniczych koło Zakopanego w dniach 17-27 sierpnia. Następnie podziękował wszystkim jednostkom i wyraził słowa uznania za poświęcony czas często kosztem rodziny za prowadzenie jednostek naszej gminy.</w:t>
      </w:r>
    </w:p>
    <w:p w:rsidR="001715DC" w:rsidRPr="00683913" w:rsidRDefault="001715DC" w:rsidP="006221E0">
      <w:pPr>
        <w:jc w:val="both"/>
        <w:rPr>
          <w:rFonts w:ascii="Times New Roman" w:hAnsi="Times New Roman"/>
        </w:rPr>
      </w:pPr>
    </w:p>
    <w:p w:rsidR="005A5722" w:rsidRPr="00683913" w:rsidRDefault="001715DC" w:rsidP="006221E0">
      <w:pPr>
        <w:jc w:val="both"/>
        <w:rPr>
          <w:rFonts w:ascii="Times New Roman" w:hAnsi="Times New Roman"/>
        </w:rPr>
      </w:pPr>
      <w:r w:rsidRPr="00683913">
        <w:rPr>
          <w:rFonts w:ascii="Times New Roman" w:hAnsi="Times New Roman"/>
        </w:rPr>
        <w:t xml:space="preserve">Przewodniczący Komisji Oświaty Grzegorz Mikuła podziękował za przedstawienie sprawozdań po czym wobec braku kolejnych zapytań i dyskusji w temacie </w:t>
      </w:r>
      <w:r w:rsidR="005A5722" w:rsidRPr="00683913">
        <w:rPr>
          <w:rFonts w:ascii="Times New Roman" w:hAnsi="Times New Roman"/>
        </w:rPr>
        <w:t>przystąpił do realizacji kolejnego punktu porządku obrad.</w:t>
      </w:r>
    </w:p>
    <w:p w:rsidR="005A5722" w:rsidRPr="00683913" w:rsidRDefault="005A5722" w:rsidP="006221E0">
      <w:pPr>
        <w:jc w:val="both"/>
        <w:rPr>
          <w:rFonts w:ascii="Times New Roman" w:hAnsi="Times New Roman"/>
        </w:rPr>
      </w:pPr>
    </w:p>
    <w:p w:rsidR="00F866CD" w:rsidRPr="00683913" w:rsidRDefault="00F866CD" w:rsidP="00F866CD">
      <w:pPr>
        <w:pStyle w:val="Akapitzlist"/>
        <w:spacing w:after="0" w:line="360" w:lineRule="auto"/>
        <w:ind w:left="0"/>
        <w:rPr>
          <w:rFonts w:ascii="Times New Roman" w:hAnsi="Times New Roman"/>
          <w:b/>
        </w:rPr>
      </w:pPr>
      <w:r w:rsidRPr="00683913">
        <w:rPr>
          <w:rFonts w:ascii="Times New Roman" w:hAnsi="Times New Roman"/>
          <w:b/>
        </w:rPr>
        <w:t xml:space="preserve">Ad. pkt 9) </w:t>
      </w:r>
      <w:r w:rsidRPr="00683913">
        <w:rPr>
          <w:rFonts w:ascii="Times New Roman" w:hAnsi="Times New Roman"/>
          <w:b/>
        </w:rPr>
        <w:t>Opiniowanie projektów uchwał:</w:t>
      </w:r>
    </w:p>
    <w:p w:rsidR="00F866CD" w:rsidRPr="00683913" w:rsidRDefault="00F866CD" w:rsidP="00F866CD">
      <w:pPr>
        <w:pStyle w:val="Akapitzlist"/>
        <w:numPr>
          <w:ilvl w:val="0"/>
          <w:numId w:val="2"/>
        </w:numPr>
        <w:spacing w:after="0" w:line="240" w:lineRule="auto"/>
        <w:rPr>
          <w:rFonts w:ascii="Times New Roman" w:hAnsi="Times New Roman"/>
          <w:b/>
        </w:rPr>
      </w:pPr>
      <w:r w:rsidRPr="00683913">
        <w:rPr>
          <w:rFonts w:ascii="Times New Roman" w:hAnsi="Times New Roman"/>
          <w:b/>
        </w:rPr>
        <w:t xml:space="preserve">w sprawie </w:t>
      </w:r>
      <w:r w:rsidRPr="00683913">
        <w:rPr>
          <w:rFonts w:ascii="Times New Roman" w:eastAsia="Times New Roman" w:hAnsi="Times New Roman"/>
          <w:b/>
          <w:bCs/>
          <w:color w:val="272725"/>
          <w:lang w:eastAsia="pl-PL"/>
        </w:rPr>
        <w:t>powołania doraźnej Komisji Statutowej</w:t>
      </w:r>
      <w:r w:rsidRPr="00683913">
        <w:rPr>
          <w:rFonts w:ascii="Times New Roman" w:hAnsi="Times New Roman"/>
          <w:b/>
        </w:rPr>
        <w:t xml:space="preserve"> - druk nr 250,</w:t>
      </w:r>
      <w:r w:rsidRPr="00683913">
        <w:rPr>
          <w:rFonts w:ascii="Times New Roman" w:hAnsi="Times New Roman"/>
          <w:b/>
        </w:rPr>
        <w:t xml:space="preserve"> </w:t>
      </w:r>
      <w:r w:rsidRPr="00683913">
        <w:rPr>
          <w:rFonts w:ascii="Times New Roman" w:hAnsi="Times New Roman"/>
          <w:b/>
        </w:rPr>
        <w:t>(załącznik</w:t>
      </w:r>
      <w:r w:rsidRPr="00683913">
        <w:rPr>
          <w:rFonts w:ascii="Times New Roman" w:hAnsi="Times New Roman"/>
          <w:b/>
        </w:rPr>
        <w:t xml:space="preserve"> nr 9</w:t>
      </w:r>
      <w:r w:rsidRPr="00683913">
        <w:rPr>
          <w:rFonts w:ascii="Times New Roman" w:hAnsi="Times New Roman"/>
          <w:b/>
        </w:rPr>
        <w:t xml:space="preserve"> </w:t>
      </w:r>
      <w:r w:rsidRPr="00683913">
        <w:rPr>
          <w:rFonts w:ascii="Times New Roman" w:hAnsi="Times New Roman"/>
          <w:b/>
        </w:rPr>
        <w:t xml:space="preserve"> </w:t>
      </w:r>
      <w:r w:rsidRPr="00683913">
        <w:rPr>
          <w:rFonts w:ascii="Times New Roman" w:hAnsi="Times New Roman"/>
          <w:b/>
        </w:rPr>
        <w:t>do protokołu)</w:t>
      </w:r>
    </w:p>
    <w:p w:rsidR="00F866CD" w:rsidRPr="00683913" w:rsidRDefault="00F866CD" w:rsidP="006221E0">
      <w:pPr>
        <w:jc w:val="both"/>
        <w:rPr>
          <w:rFonts w:ascii="Times New Roman" w:hAnsi="Times New Roman"/>
        </w:rPr>
      </w:pPr>
    </w:p>
    <w:p w:rsidR="00D00D30" w:rsidRPr="00683913" w:rsidRDefault="001715DC" w:rsidP="006221E0">
      <w:pPr>
        <w:jc w:val="both"/>
        <w:rPr>
          <w:rFonts w:ascii="Times New Roman" w:hAnsi="Times New Roman"/>
        </w:rPr>
      </w:pPr>
      <w:r w:rsidRPr="00683913">
        <w:rPr>
          <w:rFonts w:ascii="Times New Roman" w:hAnsi="Times New Roman"/>
        </w:rPr>
        <w:t xml:space="preserve"> </w:t>
      </w:r>
      <w:r w:rsidR="00F866CD" w:rsidRPr="00683913">
        <w:rPr>
          <w:rFonts w:ascii="Times New Roman" w:hAnsi="Times New Roman"/>
        </w:rPr>
        <w:t>Przewodniczący Rady Gminy Władysław Jakubowski poinformował, że Radni otrzymali przedmiotowy projekt uchwały po czym wyjaśnił, że zgodnie z nowymi przepisami Rada Gminy jest zobligowana do dostosowania statutu do przepisów ustawy o samorządzie gminnym. Następnie zaproponował aby podobnie jak to miało miejsce w ubiegłej kadencji członkami były osoby funkcyjne, natomiast jej przewodniczącym był przedstawiciel pozostałej części Rady Gminy, który jako jedyny będzie miał z tego tytułu gratyfikację a pozostali będą pracowali w komisji w ramach otrzymywanej diety, aby obciążyć ich większą pracą gdyż pobierają dietę w trochę wyższej wysokości. Zapytał następnie czy skład komisji zostanie nakreślony w dniu dzisiejszym czy dopiero na sesji.</w:t>
      </w:r>
    </w:p>
    <w:p w:rsidR="00664A0A" w:rsidRPr="00683913" w:rsidRDefault="00664A0A" w:rsidP="006221E0">
      <w:pPr>
        <w:jc w:val="both"/>
        <w:rPr>
          <w:rFonts w:ascii="Times New Roman" w:hAnsi="Times New Roman"/>
        </w:rPr>
      </w:pPr>
    </w:p>
    <w:p w:rsidR="00664A0A" w:rsidRPr="00683913" w:rsidRDefault="00664A0A" w:rsidP="006221E0">
      <w:pPr>
        <w:jc w:val="both"/>
        <w:rPr>
          <w:rFonts w:ascii="Times New Roman" w:hAnsi="Times New Roman"/>
        </w:rPr>
      </w:pPr>
      <w:r w:rsidRPr="00683913">
        <w:rPr>
          <w:rFonts w:ascii="Times New Roman" w:hAnsi="Times New Roman"/>
        </w:rPr>
        <w:t xml:space="preserve">Radny Andrzej </w:t>
      </w:r>
      <w:proofErr w:type="spellStart"/>
      <w:r w:rsidRPr="00683913">
        <w:rPr>
          <w:rFonts w:ascii="Times New Roman" w:hAnsi="Times New Roman"/>
        </w:rPr>
        <w:t>Kinowski</w:t>
      </w:r>
      <w:proofErr w:type="spellEnd"/>
      <w:r w:rsidRPr="00683913">
        <w:rPr>
          <w:rFonts w:ascii="Times New Roman" w:hAnsi="Times New Roman"/>
        </w:rPr>
        <w:t xml:space="preserve"> zaproponował aby Przewodniczącym Komisji został bardzo dociekliwy, dokładny i pedantyczny Radny Hieronim Adamczyk.</w:t>
      </w:r>
    </w:p>
    <w:p w:rsidR="00664A0A" w:rsidRPr="00683913" w:rsidRDefault="00664A0A" w:rsidP="006221E0">
      <w:pPr>
        <w:jc w:val="both"/>
        <w:rPr>
          <w:rFonts w:ascii="Times New Roman" w:hAnsi="Times New Roman"/>
        </w:rPr>
      </w:pPr>
    </w:p>
    <w:p w:rsidR="00664A0A" w:rsidRPr="00683913" w:rsidRDefault="00664A0A" w:rsidP="006221E0">
      <w:pPr>
        <w:jc w:val="both"/>
        <w:rPr>
          <w:rFonts w:ascii="Times New Roman" w:hAnsi="Times New Roman"/>
        </w:rPr>
      </w:pPr>
      <w:r w:rsidRPr="00683913">
        <w:rPr>
          <w:rFonts w:ascii="Times New Roman" w:hAnsi="Times New Roman"/>
        </w:rPr>
        <w:t>Radny Hieronim Adamczyk podziękował za zaufanie ale nie wyraził zgody na pełnienie w/w funkcji.</w:t>
      </w:r>
    </w:p>
    <w:p w:rsidR="00664A0A" w:rsidRPr="00683913" w:rsidRDefault="00664A0A" w:rsidP="006221E0">
      <w:pPr>
        <w:jc w:val="both"/>
        <w:rPr>
          <w:rFonts w:ascii="Times New Roman" w:hAnsi="Times New Roman"/>
        </w:rPr>
      </w:pPr>
    </w:p>
    <w:p w:rsidR="00664A0A" w:rsidRPr="00683913" w:rsidRDefault="00664A0A" w:rsidP="006221E0">
      <w:pPr>
        <w:jc w:val="both"/>
        <w:rPr>
          <w:rFonts w:ascii="Times New Roman" w:hAnsi="Times New Roman"/>
        </w:rPr>
      </w:pPr>
      <w:r w:rsidRPr="00683913">
        <w:rPr>
          <w:rFonts w:ascii="Times New Roman" w:hAnsi="Times New Roman"/>
        </w:rPr>
        <w:t>Przewodniczący Komisji Oświaty Grzegorz Mikuła zapytał czy ktoś jest chętny do pracy w komisji.</w:t>
      </w:r>
    </w:p>
    <w:p w:rsidR="00664A0A" w:rsidRPr="00683913" w:rsidRDefault="00664A0A" w:rsidP="006221E0">
      <w:pPr>
        <w:jc w:val="both"/>
        <w:rPr>
          <w:rFonts w:ascii="Times New Roman" w:hAnsi="Times New Roman"/>
        </w:rPr>
      </w:pPr>
    </w:p>
    <w:p w:rsidR="00664A0A" w:rsidRPr="00683913" w:rsidRDefault="00664A0A" w:rsidP="006221E0">
      <w:pPr>
        <w:jc w:val="both"/>
        <w:rPr>
          <w:rFonts w:ascii="Times New Roman" w:hAnsi="Times New Roman"/>
        </w:rPr>
      </w:pPr>
      <w:r w:rsidRPr="00683913">
        <w:rPr>
          <w:rFonts w:ascii="Times New Roman" w:hAnsi="Times New Roman"/>
        </w:rPr>
        <w:lastRenderedPageBreak/>
        <w:t>Przewodniczący Rady Gminy Władysław Jakubowski sugerował aby ktoś z członków komisji złożył wniosek dotyczący tego czy osoby funkcyjne mają wejść w skład w/w komisji.</w:t>
      </w:r>
    </w:p>
    <w:p w:rsidR="00664A0A" w:rsidRPr="00683913" w:rsidRDefault="00664A0A" w:rsidP="006221E0">
      <w:pPr>
        <w:jc w:val="both"/>
        <w:rPr>
          <w:rFonts w:ascii="Times New Roman" w:hAnsi="Times New Roman"/>
        </w:rPr>
      </w:pPr>
    </w:p>
    <w:p w:rsidR="00664A0A" w:rsidRPr="00683913" w:rsidRDefault="00664A0A" w:rsidP="006221E0">
      <w:pPr>
        <w:jc w:val="both"/>
        <w:rPr>
          <w:rFonts w:ascii="Times New Roman" w:hAnsi="Times New Roman"/>
        </w:rPr>
      </w:pPr>
      <w:r w:rsidRPr="00683913">
        <w:rPr>
          <w:rFonts w:ascii="Times New Roman" w:hAnsi="Times New Roman"/>
        </w:rPr>
        <w:t>Wójt Gminy Jacek Misztal stwierdził, że osoby te muszą wyrazić zgodę.</w:t>
      </w:r>
    </w:p>
    <w:p w:rsidR="00664A0A" w:rsidRPr="00683913" w:rsidRDefault="00664A0A" w:rsidP="006221E0">
      <w:pPr>
        <w:jc w:val="both"/>
        <w:rPr>
          <w:rFonts w:ascii="Times New Roman" w:hAnsi="Times New Roman"/>
        </w:rPr>
      </w:pPr>
    </w:p>
    <w:p w:rsidR="00664A0A" w:rsidRPr="00683913" w:rsidRDefault="00664A0A" w:rsidP="006221E0">
      <w:pPr>
        <w:jc w:val="both"/>
        <w:rPr>
          <w:rFonts w:ascii="Times New Roman" w:hAnsi="Times New Roman"/>
        </w:rPr>
      </w:pPr>
      <w:r w:rsidRPr="00683913">
        <w:rPr>
          <w:rFonts w:ascii="Times New Roman" w:hAnsi="Times New Roman"/>
        </w:rPr>
        <w:t xml:space="preserve">Radny Zenon </w:t>
      </w:r>
      <w:proofErr w:type="spellStart"/>
      <w:r w:rsidRPr="00683913">
        <w:rPr>
          <w:rFonts w:ascii="Times New Roman" w:hAnsi="Times New Roman"/>
        </w:rPr>
        <w:t>Czwójdak</w:t>
      </w:r>
      <w:proofErr w:type="spellEnd"/>
      <w:r w:rsidRPr="00683913">
        <w:rPr>
          <w:rFonts w:ascii="Times New Roman" w:hAnsi="Times New Roman"/>
        </w:rPr>
        <w:t xml:space="preserve"> złożył wniosek aby osoby funkcyjne weszły w skład powyższej komisji.</w:t>
      </w:r>
    </w:p>
    <w:p w:rsidR="00664A0A" w:rsidRPr="00683913" w:rsidRDefault="00664A0A" w:rsidP="006221E0">
      <w:pPr>
        <w:jc w:val="both"/>
        <w:rPr>
          <w:rFonts w:ascii="Times New Roman" w:hAnsi="Times New Roman"/>
        </w:rPr>
      </w:pPr>
    </w:p>
    <w:p w:rsidR="00664A0A" w:rsidRPr="00683913" w:rsidRDefault="00664A0A" w:rsidP="006221E0">
      <w:pPr>
        <w:jc w:val="both"/>
        <w:rPr>
          <w:rFonts w:ascii="Times New Roman" w:hAnsi="Times New Roman"/>
        </w:rPr>
      </w:pPr>
      <w:r w:rsidRPr="00683913">
        <w:rPr>
          <w:rFonts w:ascii="Times New Roman" w:hAnsi="Times New Roman"/>
        </w:rPr>
        <w:t>Radny Ryszard Szczepański także złożył wniosek o podobnej treści z zastrzeżeniem że zamiast Przewodniczących Komisji mogą być ich zastępcy.</w:t>
      </w:r>
    </w:p>
    <w:p w:rsidR="00664A0A" w:rsidRPr="00683913" w:rsidRDefault="00664A0A" w:rsidP="006221E0">
      <w:pPr>
        <w:jc w:val="both"/>
        <w:rPr>
          <w:rFonts w:ascii="Times New Roman" w:hAnsi="Times New Roman"/>
        </w:rPr>
      </w:pPr>
    </w:p>
    <w:p w:rsidR="00664A0A" w:rsidRPr="00683913" w:rsidRDefault="00664A0A" w:rsidP="006221E0">
      <w:pPr>
        <w:jc w:val="both"/>
        <w:rPr>
          <w:rFonts w:ascii="Times New Roman" w:hAnsi="Times New Roman"/>
        </w:rPr>
      </w:pPr>
      <w:r w:rsidRPr="00683913">
        <w:rPr>
          <w:rFonts w:ascii="Times New Roman" w:hAnsi="Times New Roman"/>
        </w:rPr>
        <w:t xml:space="preserve">Przewodniczący Komisji Oświaty poddał wniosek Radnego Zenona </w:t>
      </w:r>
      <w:proofErr w:type="spellStart"/>
      <w:r w:rsidRPr="00683913">
        <w:rPr>
          <w:rFonts w:ascii="Times New Roman" w:hAnsi="Times New Roman"/>
        </w:rPr>
        <w:t>Czwójdak</w:t>
      </w:r>
      <w:proofErr w:type="spellEnd"/>
      <w:r w:rsidRPr="00683913">
        <w:rPr>
          <w:rFonts w:ascii="Times New Roman" w:hAnsi="Times New Roman"/>
        </w:rPr>
        <w:t xml:space="preserve"> pod głosowanie, pytając kto jest za jego przyjęciem kto jest przeciw i kto się wstrzymał od głosu.</w:t>
      </w:r>
    </w:p>
    <w:p w:rsidR="00664A0A" w:rsidRPr="00683913" w:rsidRDefault="00664A0A" w:rsidP="006221E0">
      <w:pPr>
        <w:jc w:val="both"/>
        <w:rPr>
          <w:rFonts w:ascii="Times New Roman" w:hAnsi="Times New Roman"/>
        </w:rPr>
      </w:pPr>
    </w:p>
    <w:p w:rsidR="00664A0A" w:rsidRPr="00683913" w:rsidRDefault="00664A0A" w:rsidP="006221E0">
      <w:pPr>
        <w:jc w:val="both"/>
        <w:rPr>
          <w:rFonts w:ascii="Times New Roman" w:hAnsi="Times New Roman"/>
        </w:rPr>
      </w:pPr>
      <w:r w:rsidRPr="00683913">
        <w:rPr>
          <w:rFonts w:ascii="Times New Roman" w:hAnsi="Times New Roman"/>
        </w:rPr>
        <w:t>Przy 8 głosach „za”, 0 „przeciw” i 3 „wstrzymujących” w obecności 11 członków komisji powyższy wniosek został przyjęty większością głosów.</w:t>
      </w:r>
    </w:p>
    <w:p w:rsidR="00AF2086" w:rsidRPr="00683913" w:rsidRDefault="00AF2086" w:rsidP="006221E0">
      <w:pPr>
        <w:jc w:val="both"/>
        <w:rPr>
          <w:rFonts w:ascii="Times New Roman" w:hAnsi="Times New Roman"/>
        </w:rPr>
      </w:pPr>
    </w:p>
    <w:p w:rsidR="00AF2086" w:rsidRPr="00683913" w:rsidRDefault="00AF2086" w:rsidP="006221E0">
      <w:pPr>
        <w:jc w:val="both"/>
        <w:rPr>
          <w:rFonts w:ascii="Times New Roman" w:hAnsi="Times New Roman"/>
        </w:rPr>
      </w:pPr>
      <w:r w:rsidRPr="00683913">
        <w:rPr>
          <w:rFonts w:ascii="Times New Roman" w:hAnsi="Times New Roman"/>
        </w:rPr>
        <w:t>Przewodniczący Rady Gminy Władysław Jakubowski zaproponował aby ktoś z członków komisji złożył wniosek aby Przewodniczącym w/w komisji został Radny Ryszard Szczepański który pełnił już tą funkcję w poprzedniej kadencji.</w:t>
      </w:r>
    </w:p>
    <w:p w:rsidR="00AF2086" w:rsidRPr="00683913" w:rsidRDefault="00AF2086" w:rsidP="006221E0">
      <w:pPr>
        <w:jc w:val="both"/>
        <w:rPr>
          <w:rFonts w:ascii="Times New Roman" w:hAnsi="Times New Roman"/>
        </w:rPr>
      </w:pPr>
    </w:p>
    <w:p w:rsidR="00AF2086" w:rsidRPr="00683913" w:rsidRDefault="00AF2086" w:rsidP="006221E0">
      <w:pPr>
        <w:jc w:val="both"/>
        <w:rPr>
          <w:rFonts w:ascii="Times New Roman" w:hAnsi="Times New Roman"/>
        </w:rPr>
      </w:pPr>
      <w:r w:rsidRPr="00683913">
        <w:rPr>
          <w:rFonts w:ascii="Times New Roman" w:hAnsi="Times New Roman"/>
        </w:rPr>
        <w:t>Radny Ryszard Szczepański z góry zaznaczył że z uwagi na natłok obowiązków nie przyjmie tej funkcji.</w:t>
      </w:r>
    </w:p>
    <w:p w:rsidR="006E2AAA" w:rsidRPr="00683913" w:rsidRDefault="006E2AAA" w:rsidP="006221E0">
      <w:pPr>
        <w:jc w:val="both"/>
        <w:rPr>
          <w:rFonts w:ascii="Times New Roman" w:hAnsi="Times New Roman"/>
        </w:rPr>
      </w:pPr>
    </w:p>
    <w:p w:rsidR="006E2AAA" w:rsidRPr="00683913" w:rsidRDefault="006E2AAA" w:rsidP="006221E0">
      <w:pPr>
        <w:jc w:val="both"/>
        <w:rPr>
          <w:rFonts w:ascii="Times New Roman" w:hAnsi="Times New Roman"/>
        </w:rPr>
      </w:pPr>
      <w:r w:rsidRPr="00683913">
        <w:rPr>
          <w:rFonts w:ascii="Times New Roman" w:hAnsi="Times New Roman"/>
        </w:rPr>
        <w:t>Przewodniczący Komisji Oświaty Grzegorz Mikuła zaproponował na stanowisko Przewodniczącego w/w komisji Zastępcę Przewodniczącego Komisji Rolnictwa Wiesławę Wojciechowską jednak z sali padło stwierdzenie że nie może ona pełnić tej funkcji , po czym zaproponował kandydaturę Ryszarda Świtka, który odmówił przyjęcia w/w funkcji.</w:t>
      </w:r>
    </w:p>
    <w:p w:rsidR="006E2AAA" w:rsidRPr="00683913" w:rsidRDefault="006E2AAA" w:rsidP="006221E0">
      <w:pPr>
        <w:jc w:val="both"/>
        <w:rPr>
          <w:rFonts w:ascii="Times New Roman" w:hAnsi="Times New Roman"/>
        </w:rPr>
      </w:pPr>
      <w:r w:rsidRPr="00683913">
        <w:rPr>
          <w:rFonts w:ascii="Times New Roman" w:hAnsi="Times New Roman"/>
        </w:rPr>
        <w:t xml:space="preserve">Następnie wobec faktu, że jednak Zastępca Przewodniczącego Komisji Rolnictwa Wiesława Wojciechowska może pełnić funkcję Przewodniczącej Komisji Statutowej i wyrażenia przez nią na to zgody, poddał jej kandydaturę pod głosowanie </w:t>
      </w:r>
      <w:r w:rsidRPr="00683913">
        <w:rPr>
          <w:rFonts w:ascii="Times New Roman" w:hAnsi="Times New Roman"/>
        </w:rPr>
        <w:t>pytając kto jest za jego przyjęciem kto jest przeciw i kto się wstrzymał od głosu.</w:t>
      </w:r>
    </w:p>
    <w:p w:rsidR="006E2AAA" w:rsidRPr="00683913" w:rsidRDefault="006E2AAA" w:rsidP="006221E0">
      <w:pPr>
        <w:jc w:val="both"/>
        <w:rPr>
          <w:rFonts w:ascii="Times New Roman" w:hAnsi="Times New Roman"/>
        </w:rPr>
      </w:pPr>
    </w:p>
    <w:p w:rsidR="006E2AAA" w:rsidRPr="00683913" w:rsidRDefault="006E2AAA" w:rsidP="006E2AAA">
      <w:pPr>
        <w:jc w:val="both"/>
        <w:rPr>
          <w:rFonts w:ascii="Times New Roman" w:hAnsi="Times New Roman"/>
        </w:rPr>
      </w:pPr>
      <w:r w:rsidRPr="00683913">
        <w:rPr>
          <w:rFonts w:ascii="Times New Roman" w:hAnsi="Times New Roman"/>
        </w:rPr>
        <w:t>Przy 10</w:t>
      </w:r>
      <w:r w:rsidRPr="00683913">
        <w:rPr>
          <w:rFonts w:ascii="Times New Roman" w:hAnsi="Times New Roman"/>
        </w:rPr>
        <w:t xml:space="preserve"> głosach „za”, 0 „przeciw”</w:t>
      </w:r>
      <w:r w:rsidRPr="00683913">
        <w:rPr>
          <w:rFonts w:ascii="Times New Roman" w:hAnsi="Times New Roman"/>
        </w:rPr>
        <w:t xml:space="preserve"> i 1</w:t>
      </w:r>
      <w:r w:rsidRPr="00683913">
        <w:rPr>
          <w:rFonts w:ascii="Times New Roman" w:hAnsi="Times New Roman"/>
        </w:rPr>
        <w:t xml:space="preserve"> „</w:t>
      </w:r>
      <w:r w:rsidRPr="00683913">
        <w:rPr>
          <w:rFonts w:ascii="Times New Roman" w:hAnsi="Times New Roman"/>
        </w:rPr>
        <w:t>wstrzymującym</w:t>
      </w:r>
      <w:r w:rsidRPr="00683913">
        <w:rPr>
          <w:rFonts w:ascii="Times New Roman" w:hAnsi="Times New Roman"/>
        </w:rPr>
        <w:t>” w obecności 11 członków komisji powyższy wniosek został przyjęty większością głosów.</w:t>
      </w:r>
    </w:p>
    <w:p w:rsidR="00D00D30" w:rsidRPr="00683913" w:rsidRDefault="00D00D30" w:rsidP="006221E0">
      <w:pPr>
        <w:jc w:val="both"/>
        <w:rPr>
          <w:rFonts w:ascii="Times New Roman" w:hAnsi="Times New Roman"/>
        </w:rPr>
      </w:pPr>
    </w:p>
    <w:p w:rsidR="006E2AAA" w:rsidRPr="00683913" w:rsidRDefault="006E2AAA" w:rsidP="006221E0">
      <w:pPr>
        <w:jc w:val="both"/>
        <w:rPr>
          <w:rFonts w:ascii="Times New Roman" w:hAnsi="Times New Roman"/>
        </w:rPr>
      </w:pPr>
      <w:r w:rsidRPr="00683913">
        <w:rPr>
          <w:rFonts w:ascii="Times New Roman" w:hAnsi="Times New Roman"/>
        </w:rPr>
        <w:t>Przewodniczący Rady Gminy Władysław Jakubowski powiedział, że z uwagi na nieobecność Wiceprzewodniczącej Rady Gminy Stanisławy Kryszak która nie może wyrazić zgody na prace w komisji, zaproponował aby przegłosowany został skład 5 osobowy a na następnej sesji jej skład zostanie uzupełniony o w/w osobę.</w:t>
      </w:r>
    </w:p>
    <w:p w:rsidR="006E2AAA" w:rsidRPr="00683913" w:rsidRDefault="006E2AAA" w:rsidP="006221E0">
      <w:pPr>
        <w:jc w:val="both"/>
        <w:rPr>
          <w:rFonts w:ascii="Times New Roman" w:hAnsi="Times New Roman"/>
        </w:rPr>
      </w:pPr>
    </w:p>
    <w:p w:rsidR="006E2AAA" w:rsidRPr="00683913" w:rsidRDefault="006E2AAA" w:rsidP="006E2AAA">
      <w:pPr>
        <w:jc w:val="both"/>
        <w:rPr>
          <w:rFonts w:ascii="Times New Roman" w:hAnsi="Times New Roman"/>
        </w:rPr>
      </w:pPr>
      <w:r w:rsidRPr="00683913">
        <w:rPr>
          <w:rFonts w:ascii="Times New Roman" w:hAnsi="Times New Roman"/>
        </w:rPr>
        <w:t xml:space="preserve">Następnie wobec braku zapytań i dyskusji w temacie Przewodniczący Komisji Oświaty Grzegorz Mikuła </w:t>
      </w:r>
      <w:r w:rsidRPr="00683913">
        <w:rPr>
          <w:rFonts w:ascii="Times New Roman" w:hAnsi="Times New Roman"/>
        </w:rPr>
        <w:t xml:space="preserve">odczytał przedmiotowy projekt uchwały </w:t>
      </w:r>
      <w:r w:rsidR="002875C3" w:rsidRPr="00683913">
        <w:rPr>
          <w:rFonts w:ascii="Times New Roman" w:hAnsi="Times New Roman"/>
        </w:rPr>
        <w:t xml:space="preserve">obejmujący następujący skład komisji Wiesława Wojciechowska – przewodniczący, członkowie Jakubowski Władysław, Kosiak Anna, Mikuła Grzegorz i Maciej </w:t>
      </w:r>
      <w:proofErr w:type="spellStart"/>
      <w:r w:rsidR="002875C3" w:rsidRPr="00683913">
        <w:rPr>
          <w:rFonts w:ascii="Times New Roman" w:hAnsi="Times New Roman"/>
        </w:rPr>
        <w:t>Stube</w:t>
      </w:r>
      <w:proofErr w:type="spellEnd"/>
      <w:r w:rsidR="002875C3" w:rsidRPr="00683913">
        <w:rPr>
          <w:rFonts w:ascii="Times New Roman" w:hAnsi="Times New Roman"/>
        </w:rPr>
        <w:t xml:space="preserve">, po czym </w:t>
      </w:r>
      <w:r w:rsidRPr="00683913">
        <w:rPr>
          <w:rFonts w:ascii="Times New Roman" w:hAnsi="Times New Roman"/>
        </w:rPr>
        <w:t xml:space="preserve">poddał </w:t>
      </w:r>
      <w:r w:rsidR="002875C3" w:rsidRPr="00683913">
        <w:rPr>
          <w:rFonts w:ascii="Times New Roman" w:hAnsi="Times New Roman"/>
        </w:rPr>
        <w:t xml:space="preserve">go </w:t>
      </w:r>
      <w:r w:rsidRPr="00683913">
        <w:rPr>
          <w:rFonts w:ascii="Times New Roman" w:hAnsi="Times New Roman"/>
        </w:rPr>
        <w:t>pod zaopiniowa</w:t>
      </w:r>
      <w:r w:rsidR="002875C3" w:rsidRPr="00683913">
        <w:rPr>
          <w:rFonts w:ascii="Times New Roman" w:hAnsi="Times New Roman"/>
        </w:rPr>
        <w:t>nie</w:t>
      </w:r>
      <w:r w:rsidRPr="00683913">
        <w:rPr>
          <w:rFonts w:ascii="Times New Roman" w:hAnsi="Times New Roman"/>
        </w:rPr>
        <w:t xml:space="preserve"> pytając kto jest za jego pozytywnym zaopiniowaniem, kto jest przeciw i kto wstrzymał się od głosu.</w:t>
      </w:r>
    </w:p>
    <w:p w:rsidR="006E2AAA" w:rsidRPr="00683913" w:rsidRDefault="006E2AAA" w:rsidP="006E2AAA">
      <w:pPr>
        <w:jc w:val="both"/>
        <w:rPr>
          <w:rFonts w:ascii="Times New Roman" w:hAnsi="Times New Roman"/>
        </w:rPr>
      </w:pPr>
    </w:p>
    <w:p w:rsidR="006E2AAA" w:rsidRPr="00683913" w:rsidRDefault="002875C3" w:rsidP="006E2AAA">
      <w:pPr>
        <w:jc w:val="both"/>
        <w:rPr>
          <w:rFonts w:ascii="Times New Roman" w:hAnsi="Times New Roman"/>
        </w:rPr>
      </w:pPr>
      <w:r w:rsidRPr="00683913">
        <w:rPr>
          <w:rFonts w:ascii="Times New Roman" w:hAnsi="Times New Roman"/>
        </w:rPr>
        <w:t>Przy 10</w:t>
      </w:r>
      <w:r w:rsidR="006E2AAA" w:rsidRPr="00683913">
        <w:rPr>
          <w:rFonts w:ascii="Times New Roman" w:hAnsi="Times New Roman"/>
        </w:rPr>
        <w:t xml:space="preserve"> </w:t>
      </w:r>
      <w:r w:rsidRPr="00683913">
        <w:rPr>
          <w:rFonts w:ascii="Times New Roman" w:hAnsi="Times New Roman"/>
        </w:rPr>
        <w:t>głosach „za”, 0 „przeciw’ oraz 1</w:t>
      </w:r>
      <w:r w:rsidR="006E2AAA" w:rsidRPr="00683913">
        <w:rPr>
          <w:rFonts w:ascii="Times New Roman" w:hAnsi="Times New Roman"/>
        </w:rPr>
        <w:t xml:space="preserve"> „wstrzy</w:t>
      </w:r>
      <w:r w:rsidRPr="00683913">
        <w:rPr>
          <w:rFonts w:ascii="Times New Roman" w:hAnsi="Times New Roman"/>
        </w:rPr>
        <w:t>mującym” w obecności na sali 11</w:t>
      </w:r>
      <w:r w:rsidR="006E2AAA" w:rsidRPr="00683913">
        <w:rPr>
          <w:rFonts w:ascii="Times New Roman" w:hAnsi="Times New Roman"/>
        </w:rPr>
        <w:t xml:space="preserve"> członków wspólnych Komisji powyższy proj</w:t>
      </w:r>
      <w:r w:rsidRPr="00683913">
        <w:rPr>
          <w:rFonts w:ascii="Times New Roman" w:hAnsi="Times New Roman"/>
        </w:rPr>
        <w:t xml:space="preserve">ekt uchwały został </w:t>
      </w:r>
      <w:r w:rsidR="006E2AAA" w:rsidRPr="00683913">
        <w:rPr>
          <w:rFonts w:ascii="Times New Roman" w:hAnsi="Times New Roman"/>
        </w:rPr>
        <w:t>zaopiniowany pozytywnie</w:t>
      </w:r>
      <w:r w:rsidRPr="00683913">
        <w:rPr>
          <w:rFonts w:ascii="Times New Roman" w:hAnsi="Times New Roman"/>
        </w:rPr>
        <w:t xml:space="preserve"> większością głosów</w:t>
      </w:r>
      <w:r w:rsidR="006E2AAA" w:rsidRPr="00683913">
        <w:rPr>
          <w:rFonts w:ascii="Times New Roman" w:hAnsi="Times New Roman"/>
        </w:rPr>
        <w:t>.</w:t>
      </w:r>
    </w:p>
    <w:p w:rsidR="006E2AAA" w:rsidRPr="00683913" w:rsidRDefault="006E2AAA" w:rsidP="006E2AAA">
      <w:pPr>
        <w:jc w:val="both"/>
        <w:rPr>
          <w:rFonts w:ascii="Times New Roman" w:hAnsi="Times New Roman"/>
        </w:rPr>
      </w:pPr>
    </w:p>
    <w:p w:rsidR="002875C3" w:rsidRPr="00683913" w:rsidRDefault="002875C3" w:rsidP="002875C3">
      <w:pPr>
        <w:pStyle w:val="Akapitzlist"/>
        <w:spacing w:after="0" w:line="240" w:lineRule="auto"/>
        <w:rPr>
          <w:rFonts w:ascii="Times New Roman" w:hAnsi="Times New Roman"/>
          <w:b/>
        </w:rPr>
      </w:pPr>
      <w:r w:rsidRPr="00683913">
        <w:rPr>
          <w:rFonts w:ascii="Times New Roman" w:hAnsi="Times New Roman"/>
          <w:b/>
        </w:rPr>
        <w:t>2) w sprawie wprowadzenia zmian w budżecie gminy na rok 2018 – druk nr 251.</w:t>
      </w:r>
    </w:p>
    <w:p w:rsidR="002875C3" w:rsidRPr="00683913" w:rsidRDefault="002875C3" w:rsidP="002875C3">
      <w:pPr>
        <w:pStyle w:val="Akapitzlist"/>
        <w:spacing w:after="0" w:line="240" w:lineRule="auto"/>
        <w:ind w:left="1065"/>
        <w:rPr>
          <w:rFonts w:ascii="Times New Roman" w:hAnsi="Times New Roman"/>
          <w:b/>
        </w:rPr>
      </w:pPr>
      <w:r w:rsidRPr="00683913">
        <w:rPr>
          <w:rFonts w:ascii="Times New Roman" w:hAnsi="Times New Roman"/>
          <w:b/>
        </w:rPr>
        <w:t>(załącznik</w:t>
      </w:r>
      <w:r w:rsidRPr="00683913">
        <w:rPr>
          <w:rFonts w:ascii="Times New Roman" w:hAnsi="Times New Roman"/>
          <w:b/>
        </w:rPr>
        <w:t xml:space="preserve"> nr 10</w:t>
      </w:r>
      <w:r w:rsidRPr="00683913">
        <w:rPr>
          <w:rFonts w:ascii="Times New Roman" w:hAnsi="Times New Roman"/>
          <w:b/>
        </w:rPr>
        <w:t xml:space="preserve">  do protokołu)</w:t>
      </w:r>
    </w:p>
    <w:p w:rsidR="002875C3" w:rsidRPr="00683913" w:rsidRDefault="002875C3" w:rsidP="006E2AAA">
      <w:pPr>
        <w:jc w:val="both"/>
        <w:rPr>
          <w:rFonts w:ascii="Times New Roman" w:hAnsi="Times New Roman"/>
        </w:rPr>
      </w:pPr>
    </w:p>
    <w:p w:rsidR="006E2AAA" w:rsidRPr="00683913" w:rsidRDefault="002875C3" w:rsidP="006221E0">
      <w:pPr>
        <w:jc w:val="both"/>
        <w:rPr>
          <w:rFonts w:ascii="Times New Roman" w:hAnsi="Times New Roman"/>
        </w:rPr>
      </w:pPr>
      <w:r w:rsidRPr="00683913">
        <w:rPr>
          <w:rFonts w:ascii="Times New Roman" w:hAnsi="Times New Roman"/>
        </w:rPr>
        <w:t>Skarbnik Gminy Anna Błaszczyk poinformowała, że Radni otrzymali powyższy projekt uchwały z uwagi jednak na kolejne zmiany przygotowała właściwy projekt uchwały który następnie szczegółowo omówiła.</w:t>
      </w:r>
    </w:p>
    <w:p w:rsidR="002875C3" w:rsidRPr="00683913" w:rsidRDefault="002875C3" w:rsidP="006221E0">
      <w:pPr>
        <w:jc w:val="both"/>
        <w:rPr>
          <w:rFonts w:ascii="Times New Roman" w:hAnsi="Times New Roman"/>
        </w:rPr>
      </w:pPr>
    </w:p>
    <w:p w:rsidR="002875C3" w:rsidRPr="00683913" w:rsidRDefault="002875C3" w:rsidP="002875C3">
      <w:pPr>
        <w:jc w:val="both"/>
        <w:rPr>
          <w:rFonts w:ascii="Times New Roman" w:hAnsi="Times New Roman"/>
        </w:rPr>
      </w:pPr>
      <w:r w:rsidRPr="00683913">
        <w:rPr>
          <w:rFonts w:ascii="Times New Roman" w:hAnsi="Times New Roman"/>
        </w:rPr>
        <w:lastRenderedPageBreak/>
        <w:t>Wobec braku zapytań i dyskusji w temacie Przewodniczący Komisji Oświaty Grzegorz Mikuła poddał pod zaopiniowanie przedmiotowy projekt uchwały pytając kto jest za jego pozytywnym zaopiniowaniem, kto jest przeciw i kto wstrzymał się od głosu.</w:t>
      </w:r>
    </w:p>
    <w:p w:rsidR="002875C3" w:rsidRPr="00683913" w:rsidRDefault="002875C3" w:rsidP="002875C3">
      <w:pPr>
        <w:jc w:val="both"/>
        <w:rPr>
          <w:rFonts w:ascii="Times New Roman" w:hAnsi="Times New Roman"/>
        </w:rPr>
      </w:pPr>
    </w:p>
    <w:p w:rsidR="002875C3" w:rsidRPr="00683913" w:rsidRDefault="002875C3" w:rsidP="002875C3">
      <w:pPr>
        <w:jc w:val="both"/>
        <w:rPr>
          <w:rFonts w:ascii="Times New Roman" w:hAnsi="Times New Roman"/>
        </w:rPr>
      </w:pPr>
      <w:r w:rsidRPr="00683913">
        <w:rPr>
          <w:rFonts w:ascii="Times New Roman" w:hAnsi="Times New Roman"/>
        </w:rPr>
        <w:t>Przy 8</w:t>
      </w:r>
      <w:r w:rsidRPr="00683913">
        <w:rPr>
          <w:rFonts w:ascii="Times New Roman" w:hAnsi="Times New Roman"/>
        </w:rPr>
        <w:t xml:space="preserve"> głosach „za”, 0 „przeciw’ oraz 0 „wstrzy</w:t>
      </w:r>
      <w:r w:rsidRPr="00683913">
        <w:rPr>
          <w:rFonts w:ascii="Times New Roman" w:hAnsi="Times New Roman"/>
        </w:rPr>
        <w:t>mujących” w obecności na sali 8</w:t>
      </w:r>
      <w:r w:rsidRPr="00683913">
        <w:rPr>
          <w:rFonts w:ascii="Times New Roman" w:hAnsi="Times New Roman"/>
        </w:rPr>
        <w:t xml:space="preserve"> członków wspólnych Komisji powyższy projekt uchwały został jednogłośnie zaopiniowany pozytywnie.</w:t>
      </w:r>
    </w:p>
    <w:p w:rsidR="002875C3" w:rsidRPr="00683913" w:rsidRDefault="002875C3" w:rsidP="002875C3">
      <w:pPr>
        <w:jc w:val="both"/>
        <w:rPr>
          <w:rFonts w:ascii="Times New Roman" w:hAnsi="Times New Roman"/>
        </w:rPr>
      </w:pPr>
    </w:p>
    <w:p w:rsidR="002875C3" w:rsidRPr="00683913" w:rsidRDefault="002875C3" w:rsidP="006221E0">
      <w:pPr>
        <w:jc w:val="both"/>
        <w:rPr>
          <w:rFonts w:ascii="Times New Roman" w:hAnsi="Times New Roman"/>
          <w:b/>
        </w:rPr>
      </w:pPr>
      <w:r w:rsidRPr="00683913">
        <w:rPr>
          <w:rFonts w:ascii="Times New Roman" w:hAnsi="Times New Roman"/>
          <w:b/>
        </w:rPr>
        <w:t xml:space="preserve">Ad. pkt 10) </w:t>
      </w:r>
      <w:r w:rsidRPr="00683913">
        <w:rPr>
          <w:rFonts w:ascii="Times New Roman" w:hAnsi="Times New Roman"/>
          <w:b/>
        </w:rPr>
        <w:t>Wnioski i sprawy bieżące.</w:t>
      </w:r>
    </w:p>
    <w:p w:rsidR="002875C3" w:rsidRPr="00683913" w:rsidRDefault="002875C3" w:rsidP="006221E0">
      <w:pPr>
        <w:jc w:val="both"/>
        <w:rPr>
          <w:rFonts w:ascii="Times New Roman" w:hAnsi="Times New Roman"/>
          <w:b/>
        </w:rPr>
      </w:pPr>
    </w:p>
    <w:p w:rsidR="00240EFD" w:rsidRPr="00683913" w:rsidRDefault="002875C3" w:rsidP="006221E0">
      <w:pPr>
        <w:jc w:val="both"/>
        <w:rPr>
          <w:rFonts w:ascii="Times New Roman" w:hAnsi="Times New Roman"/>
        </w:rPr>
      </w:pPr>
      <w:r w:rsidRPr="00683913">
        <w:rPr>
          <w:rFonts w:ascii="Times New Roman" w:hAnsi="Times New Roman"/>
        </w:rPr>
        <w:t xml:space="preserve">Przewodniczący Rady gminy Władysław Jakubowski odnosząc się do pisma które wpłynęło do Rady Gminy będącego wnioskiem </w:t>
      </w:r>
      <w:r w:rsidR="00240EFD" w:rsidRPr="00683913">
        <w:rPr>
          <w:rFonts w:ascii="Times New Roman" w:hAnsi="Times New Roman"/>
        </w:rPr>
        <w:t>o obniżenie opłaty za zajęcia pasa drogowego, które Radni otrzymali, po czym zwrócił się z zapytaniem do Wójta czy ktokolwiek się do urzędu w wnioskiem o obniżenie tych opłat.</w:t>
      </w:r>
    </w:p>
    <w:p w:rsidR="00240EFD" w:rsidRPr="00683913" w:rsidRDefault="00240EFD" w:rsidP="006221E0">
      <w:pPr>
        <w:jc w:val="both"/>
        <w:rPr>
          <w:rFonts w:ascii="Times New Roman" w:hAnsi="Times New Roman"/>
        </w:rPr>
      </w:pPr>
    </w:p>
    <w:p w:rsidR="00240EFD" w:rsidRPr="00683913" w:rsidRDefault="00240EFD" w:rsidP="006221E0">
      <w:pPr>
        <w:jc w:val="both"/>
        <w:rPr>
          <w:rFonts w:ascii="Times New Roman" w:hAnsi="Times New Roman"/>
        </w:rPr>
      </w:pPr>
      <w:r w:rsidRPr="00683913">
        <w:rPr>
          <w:rFonts w:ascii="Times New Roman" w:hAnsi="Times New Roman"/>
        </w:rPr>
        <w:t>Wójt Gminy Jacek Misztal potwierdził, że firma która będzie budowała sieć światłowodową wystąpiła z takim wnioskiem na co wstępnie wyraził on zgodę jednak będzie to wymagało podjęcia przez Radę Gminy stosownej uchwały której treść otrzymają oni w odpowiednim momencie. Dodał, że w dniu jutrzejszym wspólnie ze swoim Zastępcą udają się na spotkanie w tej sprawie do Słupcy którego tematem będzie to jaka stawka będzie ta firmę satysfakcjonowała.</w:t>
      </w:r>
    </w:p>
    <w:p w:rsidR="00240EFD" w:rsidRPr="00683913" w:rsidRDefault="00240EFD" w:rsidP="006221E0">
      <w:pPr>
        <w:jc w:val="both"/>
        <w:rPr>
          <w:rFonts w:ascii="Times New Roman" w:hAnsi="Times New Roman"/>
        </w:rPr>
      </w:pPr>
    </w:p>
    <w:p w:rsidR="00240EFD" w:rsidRPr="00683913" w:rsidRDefault="00240EFD" w:rsidP="006221E0">
      <w:pPr>
        <w:jc w:val="both"/>
        <w:rPr>
          <w:rFonts w:ascii="Times New Roman" w:hAnsi="Times New Roman"/>
        </w:rPr>
      </w:pPr>
      <w:r w:rsidRPr="00683913">
        <w:rPr>
          <w:rFonts w:ascii="Times New Roman" w:hAnsi="Times New Roman"/>
        </w:rPr>
        <w:t>Radny Ryszard Świtek zapytał czy sieć będzie zakładana w tych miejscowościach gdzie jej nie ma.</w:t>
      </w:r>
    </w:p>
    <w:p w:rsidR="00240EFD" w:rsidRPr="00683913" w:rsidRDefault="00240EFD" w:rsidP="006221E0">
      <w:pPr>
        <w:jc w:val="both"/>
        <w:rPr>
          <w:rFonts w:ascii="Times New Roman" w:hAnsi="Times New Roman"/>
        </w:rPr>
      </w:pPr>
    </w:p>
    <w:p w:rsidR="00240EFD" w:rsidRPr="00683913" w:rsidRDefault="00240EFD" w:rsidP="006221E0">
      <w:pPr>
        <w:jc w:val="both"/>
        <w:rPr>
          <w:rFonts w:ascii="Times New Roman" w:hAnsi="Times New Roman"/>
        </w:rPr>
      </w:pPr>
      <w:r w:rsidRPr="00683913">
        <w:rPr>
          <w:rFonts w:ascii="Times New Roman" w:hAnsi="Times New Roman"/>
        </w:rPr>
        <w:t>Wójt Gminy Jacek Misztal powiedział, że będzie to nowa sieć do której budowy gmina nic nie będzie dokładała poza obniżeniem stawek.</w:t>
      </w:r>
    </w:p>
    <w:p w:rsidR="00240EFD" w:rsidRPr="00683913" w:rsidRDefault="00240EFD" w:rsidP="006221E0">
      <w:pPr>
        <w:jc w:val="both"/>
        <w:rPr>
          <w:rFonts w:ascii="Times New Roman" w:hAnsi="Times New Roman"/>
        </w:rPr>
      </w:pPr>
    </w:p>
    <w:p w:rsidR="00240EFD" w:rsidRPr="00683913" w:rsidRDefault="00240EFD" w:rsidP="006221E0">
      <w:pPr>
        <w:jc w:val="both"/>
        <w:rPr>
          <w:rFonts w:ascii="Times New Roman" w:hAnsi="Times New Roman"/>
        </w:rPr>
      </w:pPr>
      <w:r w:rsidRPr="00683913">
        <w:rPr>
          <w:rFonts w:ascii="Times New Roman" w:hAnsi="Times New Roman"/>
        </w:rPr>
        <w:t>Przewodniczący Rady Gminy Władysław Jakubowski zapytał czy stawki będą obniżone tylko dla tej jednej firmy i czy jest taka możliwość.</w:t>
      </w:r>
    </w:p>
    <w:p w:rsidR="00240EFD" w:rsidRPr="00683913" w:rsidRDefault="00240EFD" w:rsidP="006221E0">
      <w:pPr>
        <w:jc w:val="both"/>
        <w:rPr>
          <w:rFonts w:ascii="Times New Roman" w:hAnsi="Times New Roman"/>
        </w:rPr>
      </w:pPr>
    </w:p>
    <w:p w:rsidR="002875C3" w:rsidRPr="00683913" w:rsidRDefault="00240EFD" w:rsidP="006221E0">
      <w:pPr>
        <w:jc w:val="both"/>
        <w:rPr>
          <w:rFonts w:ascii="Times New Roman" w:hAnsi="Times New Roman"/>
        </w:rPr>
      </w:pPr>
      <w:r w:rsidRPr="00683913">
        <w:rPr>
          <w:rFonts w:ascii="Times New Roman" w:hAnsi="Times New Roman"/>
        </w:rPr>
        <w:t xml:space="preserve">Wójt Gminy Jacek Misztal stwierdził, że skoro oni wnioskują to tylko dla nich bo po co obniżać dla wszystkich.  </w:t>
      </w:r>
    </w:p>
    <w:p w:rsidR="00240EFD" w:rsidRPr="00683913" w:rsidRDefault="00240EFD" w:rsidP="006221E0">
      <w:pPr>
        <w:jc w:val="both"/>
        <w:rPr>
          <w:rFonts w:ascii="Times New Roman" w:hAnsi="Times New Roman"/>
        </w:rPr>
      </w:pPr>
    </w:p>
    <w:p w:rsidR="00240EFD" w:rsidRPr="00683913" w:rsidRDefault="00240EFD" w:rsidP="006221E0">
      <w:pPr>
        <w:jc w:val="both"/>
        <w:rPr>
          <w:rFonts w:ascii="Times New Roman" w:hAnsi="Times New Roman"/>
        </w:rPr>
      </w:pPr>
      <w:r w:rsidRPr="00683913">
        <w:rPr>
          <w:rFonts w:ascii="Times New Roman" w:hAnsi="Times New Roman"/>
        </w:rPr>
        <w:t>Radn</w:t>
      </w:r>
      <w:r w:rsidR="006362AC" w:rsidRPr="00683913">
        <w:rPr>
          <w:rFonts w:ascii="Times New Roman" w:hAnsi="Times New Roman"/>
        </w:rPr>
        <w:t>y Ryszard Szczepański ostrzegał</w:t>
      </w:r>
      <w:r w:rsidRPr="00683913">
        <w:rPr>
          <w:rFonts w:ascii="Times New Roman" w:hAnsi="Times New Roman"/>
        </w:rPr>
        <w:t>, że żeby tylko nie stało się tak że gmina znowu zostanie ominięta bo obiecywano że Osówiec będzie podłączony a tak się stało i poszli po najprostszej linii</w:t>
      </w:r>
      <w:r w:rsidR="006362AC" w:rsidRPr="00683913">
        <w:rPr>
          <w:rFonts w:ascii="Times New Roman" w:hAnsi="Times New Roman"/>
        </w:rPr>
        <w:t>.</w:t>
      </w:r>
    </w:p>
    <w:p w:rsidR="006362AC" w:rsidRPr="00683913" w:rsidRDefault="006362AC" w:rsidP="006221E0">
      <w:pPr>
        <w:jc w:val="both"/>
        <w:rPr>
          <w:rFonts w:ascii="Times New Roman" w:hAnsi="Times New Roman"/>
        </w:rPr>
      </w:pPr>
    </w:p>
    <w:p w:rsidR="006362AC" w:rsidRPr="00683913" w:rsidRDefault="006362AC" w:rsidP="006221E0">
      <w:pPr>
        <w:jc w:val="both"/>
        <w:rPr>
          <w:rFonts w:ascii="Times New Roman" w:hAnsi="Times New Roman"/>
        </w:rPr>
      </w:pPr>
      <w:r w:rsidRPr="00683913">
        <w:rPr>
          <w:rFonts w:ascii="Times New Roman" w:hAnsi="Times New Roman"/>
        </w:rPr>
        <w:t xml:space="preserve">Wójt Gminy Jacek Misztal powiedział, że w Orchowie jest już sieć a budowana ma być od Słowikowa przez </w:t>
      </w:r>
      <w:proofErr w:type="spellStart"/>
      <w:r w:rsidRPr="00683913">
        <w:rPr>
          <w:rFonts w:ascii="Times New Roman" w:hAnsi="Times New Roman"/>
        </w:rPr>
        <w:t>Rękawczynek</w:t>
      </w:r>
      <w:proofErr w:type="spellEnd"/>
      <w:r w:rsidRPr="00683913">
        <w:rPr>
          <w:rFonts w:ascii="Times New Roman" w:hAnsi="Times New Roman"/>
        </w:rPr>
        <w:t>, Myślątkowo, Siedluchno do Bielska.</w:t>
      </w:r>
    </w:p>
    <w:p w:rsidR="006362AC" w:rsidRPr="00683913" w:rsidRDefault="006362AC" w:rsidP="006221E0">
      <w:pPr>
        <w:jc w:val="both"/>
        <w:rPr>
          <w:rFonts w:ascii="Times New Roman" w:hAnsi="Times New Roman"/>
        </w:rPr>
      </w:pPr>
    </w:p>
    <w:p w:rsidR="006362AC" w:rsidRPr="00683913" w:rsidRDefault="006362AC" w:rsidP="006221E0">
      <w:pPr>
        <w:jc w:val="both"/>
        <w:rPr>
          <w:rFonts w:ascii="Times New Roman" w:hAnsi="Times New Roman"/>
        </w:rPr>
      </w:pPr>
      <w:r w:rsidRPr="00683913">
        <w:rPr>
          <w:rFonts w:ascii="Times New Roman" w:hAnsi="Times New Roman"/>
        </w:rPr>
        <w:t xml:space="preserve">Radny Ryszard Szczepański zapytał co z Osówcem i </w:t>
      </w:r>
      <w:proofErr w:type="spellStart"/>
      <w:r w:rsidRPr="00683913">
        <w:rPr>
          <w:rFonts w:ascii="Times New Roman" w:hAnsi="Times New Roman"/>
        </w:rPr>
        <w:t>Linówcem</w:t>
      </w:r>
      <w:proofErr w:type="spellEnd"/>
      <w:r w:rsidRPr="00683913">
        <w:rPr>
          <w:rFonts w:ascii="Times New Roman" w:hAnsi="Times New Roman"/>
        </w:rPr>
        <w:t>.</w:t>
      </w:r>
    </w:p>
    <w:p w:rsidR="006362AC" w:rsidRPr="00683913" w:rsidRDefault="006362AC" w:rsidP="006221E0">
      <w:pPr>
        <w:jc w:val="both"/>
        <w:rPr>
          <w:rFonts w:ascii="Times New Roman" w:hAnsi="Times New Roman"/>
        </w:rPr>
      </w:pPr>
    </w:p>
    <w:p w:rsidR="006362AC" w:rsidRPr="00683913" w:rsidRDefault="006362AC" w:rsidP="006221E0">
      <w:pPr>
        <w:jc w:val="both"/>
        <w:rPr>
          <w:rFonts w:ascii="Times New Roman" w:hAnsi="Times New Roman"/>
        </w:rPr>
      </w:pPr>
      <w:r w:rsidRPr="00683913">
        <w:rPr>
          <w:rFonts w:ascii="Times New Roman" w:hAnsi="Times New Roman"/>
        </w:rPr>
        <w:t>Wójt Gminy Jacek Misztal stwierdził, że chciałby aby te miejscowości też skorzystały ale jest to firma prywatna która docelowo planuje podłączyć wszystko łącznie ze Skubarczewem.</w:t>
      </w:r>
    </w:p>
    <w:p w:rsidR="006362AC" w:rsidRPr="00683913" w:rsidRDefault="006362AC" w:rsidP="006221E0">
      <w:pPr>
        <w:jc w:val="both"/>
        <w:rPr>
          <w:rFonts w:ascii="Times New Roman" w:hAnsi="Times New Roman"/>
        </w:rPr>
      </w:pPr>
    </w:p>
    <w:p w:rsidR="006362AC" w:rsidRPr="00683913" w:rsidRDefault="006362AC" w:rsidP="006221E0">
      <w:pPr>
        <w:jc w:val="both"/>
        <w:rPr>
          <w:rFonts w:ascii="Times New Roman" w:hAnsi="Times New Roman"/>
        </w:rPr>
      </w:pPr>
      <w:r w:rsidRPr="00683913">
        <w:rPr>
          <w:rFonts w:ascii="Times New Roman" w:hAnsi="Times New Roman"/>
        </w:rPr>
        <w:t>Zdaniem Przewodniczącego Rady Gminy Władysława Jakubowskiego w momencie podejmowania uchwały o stawkach za zajęcie pasa drogowego przedstawiciel firmy o której mowa powinien być obecny w celu przedstawienia zakresu działań</w:t>
      </w:r>
      <w:r w:rsidR="00BA50C9" w:rsidRPr="00683913">
        <w:rPr>
          <w:rFonts w:ascii="Times New Roman" w:hAnsi="Times New Roman"/>
        </w:rPr>
        <w:t>.</w:t>
      </w:r>
    </w:p>
    <w:p w:rsidR="00BA50C9" w:rsidRPr="00683913" w:rsidRDefault="00BA50C9" w:rsidP="006221E0">
      <w:pPr>
        <w:jc w:val="both"/>
        <w:rPr>
          <w:rFonts w:ascii="Times New Roman" w:hAnsi="Times New Roman"/>
        </w:rPr>
      </w:pPr>
    </w:p>
    <w:p w:rsidR="00BA50C9" w:rsidRPr="00683913" w:rsidRDefault="00BA50C9" w:rsidP="006221E0">
      <w:pPr>
        <w:jc w:val="both"/>
        <w:rPr>
          <w:rFonts w:ascii="Times New Roman" w:hAnsi="Times New Roman"/>
        </w:rPr>
      </w:pPr>
      <w:r w:rsidRPr="00683913">
        <w:rPr>
          <w:rFonts w:ascii="Times New Roman" w:hAnsi="Times New Roman"/>
        </w:rPr>
        <w:t>Radny Ryszard Szczepański przypomniał, że poprzedni wykonawca budujący sieć światłowodową siedział na sali i zapewniał że wszystko będzie.</w:t>
      </w:r>
    </w:p>
    <w:p w:rsidR="00BA50C9" w:rsidRPr="00683913" w:rsidRDefault="00BA50C9" w:rsidP="006221E0">
      <w:pPr>
        <w:jc w:val="both"/>
        <w:rPr>
          <w:rFonts w:ascii="Times New Roman" w:hAnsi="Times New Roman"/>
        </w:rPr>
      </w:pPr>
    </w:p>
    <w:p w:rsidR="00BA50C9" w:rsidRPr="00683913" w:rsidRDefault="00BA50C9" w:rsidP="006221E0">
      <w:pPr>
        <w:jc w:val="both"/>
        <w:rPr>
          <w:rFonts w:ascii="Times New Roman" w:hAnsi="Times New Roman"/>
        </w:rPr>
      </w:pPr>
      <w:r w:rsidRPr="00683913">
        <w:rPr>
          <w:rFonts w:ascii="Times New Roman" w:hAnsi="Times New Roman"/>
        </w:rPr>
        <w:t>Radny Hieronim Adamczyk zapytał czy z sieci będą mogli korzystać odbiory indywidulani.</w:t>
      </w:r>
    </w:p>
    <w:p w:rsidR="00BA50C9" w:rsidRPr="00683913" w:rsidRDefault="00BA50C9" w:rsidP="006221E0">
      <w:pPr>
        <w:jc w:val="both"/>
        <w:rPr>
          <w:rFonts w:ascii="Times New Roman" w:hAnsi="Times New Roman"/>
        </w:rPr>
      </w:pPr>
    </w:p>
    <w:p w:rsidR="00BA50C9" w:rsidRPr="00683913" w:rsidRDefault="00BA50C9" w:rsidP="006221E0">
      <w:pPr>
        <w:jc w:val="both"/>
        <w:rPr>
          <w:rFonts w:ascii="Times New Roman" w:hAnsi="Times New Roman"/>
        </w:rPr>
      </w:pPr>
      <w:r w:rsidRPr="00683913">
        <w:rPr>
          <w:rFonts w:ascii="Times New Roman" w:hAnsi="Times New Roman"/>
        </w:rPr>
        <w:t>Wójt Gminy Jacek Misztal odpowiedział, że przede wszystkim szkoły ale jak najbardziej będzie możliwość podłączenia obiorców indywidualnych. Dodał, że jak najbardziej jeżeli wykonawca przyjmie zaproszenie to zostanie zaproszony.</w:t>
      </w:r>
    </w:p>
    <w:p w:rsidR="00BA50C9" w:rsidRPr="00683913" w:rsidRDefault="00BA50C9" w:rsidP="006221E0">
      <w:pPr>
        <w:jc w:val="both"/>
        <w:rPr>
          <w:rFonts w:ascii="Times New Roman" w:hAnsi="Times New Roman"/>
        </w:rPr>
      </w:pPr>
    </w:p>
    <w:p w:rsidR="00BA50C9" w:rsidRPr="00683913" w:rsidRDefault="00BA50C9" w:rsidP="006221E0">
      <w:pPr>
        <w:jc w:val="both"/>
        <w:rPr>
          <w:rFonts w:ascii="Times New Roman" w:hAnsi="Times New Roman"/>
        </w:rPr>
      </w:pPr>
      <w:r w:rsidRPr="00683913">
        <w:rPr>
          <w:rFonts w:ascii="Times New Roman" w:hAnsi="Times New Roman"/>
        </w:rPr>
        <w:lastRenderedPageBreak/>
        <w:t xml:space="preserve">Radny Andrzej </w:t>
      </w:r>
      <w:proofErr w:type="spellStart"/>
      <w:r w:rsidRPr="00683913">
        <w:rPr>
          <w:rFonts w:ascii="Times New Roman" w:hAnsi="Times New Roman"/>
        </w:rPr>
        <w:t>Kinowski</w:t>
      </w:r>
      <w:proofErr w:type="spellEnd"/>
      <w:r w:rsidRPr="00683913">
        <w:rPr>
          <w:rFonts w:ascii="Times New Roman" w:hAnsi="Times New Roman"/>
        </w:rPr>
        <w:t xml:space="preserve"> przypomniał, ze każdy z Radnych otrzymał oświadczenie złożone przez radcę prawnego Jarosława </w:t>
      </w:r>
      <w:proofErr w:type="spellStart"/>
      <w:r w:rsidRPr="00683913">
        <w:rPr>
          <w:rFonts w:ascii="Times New Roman" w:hAnsi="Times New Roman"/>
        </w:rPr>
        <w:t>Hendrysiaka</w:t>
      </w:r>
      <w:proofErr w:type="spellEnd"/>
      <w:r w:rsidRPr="00683913">
        <w:rPr>
          <w:rFonts w:ascii="Times New Roman" w:hAnsi="Times New Roman"/>
        </w:rPr>
        <w:t xml:space="preserve"> </w:t>
      </w:r>
      <w:r w:rsidR="003672C8" w:rsidRPr="00683913">
        <w:rPr>
          <w:rFonts w:ascii="Times New Roman" w:hAnsi="Times New Roman"/>
        </w:rPr>
        <w:t>i odnosząc się do jednego ze stwierdzeń w nim zawartych dotyczącego zajęcia gruntu mieszkańca gminy pod kanalizację powiedziała, że sprawa ta została dogłębnie wyjaśniona podczas spotkania przedwyborczego 3 lata temu i nie dlaczego ona znowu się przewija bo wynika z tego że napisał on donos na siebie. Dodał, że powróci do tematu na sesji gdyż dzisiaj radca prawny jest nieobecny. Prosił aby Radni zapoznali się z tym pismem.</w:t>
      </w:r>
    </w:p>
    <w:p w:rsidR="003672C8" w:rsidRPr="00683913" w:rsidRDefault="003672C8" w:rsidP="006221E0">
      <w:pPr>
        <w:jc w:val="both"/>
        <w:rPr>
          <w:rFonts w:ascii="Times New Roman" w:hAnsi="Times New Roman"/>
        </w:rPr>
      </w:pPr>
    </w:p>
    <w:p w:rsidR="005E2B98" w:rsidRPr="00683913" w:rsidRDefault="003672C8" w:rsidP="006221E0">
      <w:pPr>
        <w:jc w:val="both"/>
        <w:rPr>
          <w:rFonts w:ascii="Times New Roman" w:hAnsi="Times New Roman"/>
        </w:rPr>
      </w:pPr>
      <w:r w:rsidRPr="00683913">
        <w:rPr>
          <w:rFonts w:ascii="Times New Roman" w:hAnsi="Times New Roman"/>
        </w:rPr>
        <w:t>Przewodniczący Rady Gminy Władysław Jakubowski zwrócił się z prośbą do pracownika ds. obsługi rady gminy o powiadomienie osób zaproszonych na sesję o zmianie godziny. Przeprosił jednocześnie za zamieszanie ale tak to powinno wyglądać gdyż jest to osoba ta zasłużona dla naszej społeczności że nie ma innego wyjścia. Dodał, że delegacja będzie godnie reprezentować Radę Gminy. Nadmienił również że w dniu 18 maja na zaproszenie burmistrza brał udział w obchodach 620 –</w:t>
      </w:r>
      <w:proofErr w:type="spellStart"/>
      <w:r w:rsidRPr="00683913">
        <w:rPr>
          <w:rFonts w:ascii="Times New Roman" w:hAnsi="Times New Roman"/>
        </w:rPr>
        <w:t>lecia</w:t>
      </w:r>
      <w:proofErr w:type="spellEnd"/>
      <w:r w:rsidRPr="00683913">
        <w:rPr>
          <w:rFonts w:ascii="Times New Roman" w:hAnsi="Times New Roman"/>
        </w:rPr>
        <w:t xml:space="preserve"> nadania praw miejskich miastu Mogilno a 13 maja w obchodach święta straży pożarnej </w:t>
      </w:r>
      <w:r w:rsidR="005E2B98" w:rsidRPr="00683913">
        <w:rPr>
          <w:rFonts w:ascii="Times New Roman" w:hAnsi="Times New Roman"/>
        </w:rPr>
        <w:t xml:space="preserve">które odbyły się </w:t>
      </w:r>
      <w:r w:rsidRPr="00683913">
        <w:rPr>
          <w:rFonts w:ascii="Times New Roman" w:hAnsi="Times New Roman"/>
        </w:rPr>
        <w:t xml:space="preserve">w Strzałkowie </w:t>
      </w:r>
      <w:r w:rsidR="005E2B98" w:rsidRPr="00683913">
        <w:rPr>
          <w:rFonts w:ascii="Times New Roman" w:hAnsi="Times New Roman"/>
        </w:rPr>
        <w:t>a związku 130 rocznicą powstania OSP w Strzałkowie pozwolił sobie wystosować na tą okoliczność list gratulacyjny w imieniu Rady Gminy.</w:t>
      </w:r>
    </w:p>
    <w:p w:rsidR="005E2B98" w:rsidRDefault="005E2B98" w:rsidP="006221E0">
      <w:pPr>
        <w:jc w:val="both"/>
        <w:rPr>
          <w:rFonts w:ascii="Times New Roman" w:hAnsi="Times New Roman"/>
          <w:sz w:val="24"/>
          <w:szCs w:val="24"/>
        </w:rPr>
      </w:pPr>
    </w:p>
    <w:p w:rsidR="005E2B98" w:rsidRPr="00972762" w:rsidRDefault="003672C8" w:rsidP="005E2B98">
      <w:pPr>
        <w:tabs>
          <w:tab w:val="left" w:pos="426"/>
        </w:tabs>
        <w:jc w:val="both"/>
        <w:rPr>
          <w:rFonts w:ascii="Times New Roman" w:hAnsi="Times New Roman"/>
          <w:b/>
        </w:rPr>
      </w:pPr>
      <w:r>
        <w:rPr>
          <w:rFonts w:ascii="Times New Roman" w:hAnsi="Times New Roman"/>
          <w:sz w:val="24"/>
          <w:szCs w:val="24"/>
        </w:rPr>
        <w:t xml:space="preserve"> </w:t>
      </w:r>
      <w:r w:rsidR="005E2B98">
        <w:rPr>
          <w:rFonts w:ascii="Times New Roman" w:hAnsi="Times New Roman"/>
          <w:b/>
          <w:bCs/>
        </w:rPr>
        <w:t>Ad. pkt 11</w:t>
      </w:r>
      <w:r w:rsidR="005E2B98" w:rsidRPr="00972762">
        <w:rPr>
          <w:rFonts w:ascii="Times New Roman" w:hAnsi="Times New Roman"/>
          <w:b/>
          <w:bCs/>
        </w:rPr>
        <w:t xml:space="preserve">) </w:t>
      </w:r>
      <w:r w:rsidR="005E2B98" w:rsidRPr="00972762">
        <w:rPr>
          <w:rFonts w:ascii="Times New Roman" w:hAnsi="Times New Roman"/>
          <w:b/>
        </w:rPr>
        <w:t xml:space="preserve">Zakończenie. </w:t>
      </w:r>
    </w:p>
    <w:p w:rsidR="005E2B98" w:rsidRPr="00972762" w:rsidRDefault="005E2B98" w:rsidP="005E2B98">
      <w:pPr>
        <w:jc w:val="both"/>
        <w:rPr>
          <w:rFonts w:ascii="Times New Roman" w:hAnsi="Times New Roman"/>
        </w:rPr>
      </w:pPr>
    </w:p>
    <w:p w:rsidR="005E2B98" w:rsidRPr="00972762" w:rsidRDefault="005E2B98" w:rsidP="005E2B98">
      <w:pPr>
        <w:widowControl w:val="0"/>
        <w:adjustRightInd w:val="0"/>
        <w:jc w:val="both"/>
        <w:textAlignment w:val="baseline"/>
        <w:rPr>
          <w:rFonts w:ascii="Times New Roman" w:hAnsi="Times New Roman"/>
          <w:bCs/>
          <w:lang w:eastAsia="en-US"/>
        </w:rPr>
      </w:pPr>
      <w:r w:rsidRPr="00972762">
        <w:rPr>
          <w:rFonts w:ascii="Times New Roman" w:hAnsi="Times New Roman"/>
          <w:bCs/>
        </w:rPr>
        <w:t>Następnie wobec wyczerpania wszystkich punktów porządk</w:t>
      </w:r>
      <w:r>
        <w:rPr>
          <w:rFonts w:ascii="Times New Roman" w:hAnsi="Times New Roman"/>
          <w:bCs/>
        </w:rPr>
        <w:t>u obrad Przewodniczący Komisji Oś</w:t>
      </w:r>
      <w:r>
        <w:rPr>
          <w:rFonts w:ascii="Times New Roman" w:hAnsi="Times New Roman"/>
          <w:bCs/>
        </w:rPr>
        <w:t>wiaty Grzegorz Mikuła o godz. 16</w:t>
      </w:r>
      <w:r>
        <w:rPr>
          <w:rFonts w:ascii="Times New Roman" w:hAnsi="Times New Roman"/>
          <w:bCs/>
          <w:vertAlign w:val="superscript"/>
        </w:rPr>
        <w:t>05</w:t>
      </w:r>
      <w:r w:rsidRPr="00972762">
        <w:rPr>
          <w:rFonts w:ascii="Times New Roman" w:hAnsi="Times New Roman"/>
          <w:bCs/>
        </w:rPr>
        <w:t xml:space="preserve"> zakończył obrady wspólnego posiedzenia Komisji Oświaty, Zdrowia, Kultury i Opieki Społecznej oraz Komisji Rolnictwa, Ochrony Środowiska, Działalności Gospodarczej i Budżetu Rady Gminy Orchowo. </w:t>
      </w:r>
    </w:p>
    <w:p w:rsidR="005E2B98" w:rsidRPr="00972762" w:rsidRDefault="005E2B98" w:rsidP="005E2B98">
      <w:pPr>
        <w:spacing w:before="100" w:beforeAutospacing="1"/>
        <w:jc w:val="both"/>
        <w:rPr>
          <w:rFonts w:ascii="Times New Roman" w:hAnsi="Times New Roman"/>
        </w:rPr>
      </w:pPr>
      <w:r w:rsidRPr="00972762">
        <w:rPr>
          <w:rFonts w:ascii="Times New Roman" w:hAnsi="Times New Roman"/>
          <w:b/>
          <w:bCs/>
        </w:rPr>
        <w:t>Nośnik informatyczny przebie</w:t>
      </w:r>
      <w:r>
        <w:rPr>
          <w:rFonts w:ascii="Times New Roman" w:hAnsi="Times New Roman"/>
          <w:b/>
          <w:bCs/>
        </w:rPr>
        <w:t>gu obrad stanowi załącznik nr 16</w:t>
      </w:r>
      <w:r w:rsidRPr="00972762">
        <w:rPr>
          <w:rFonts w:ascii="Times New Roman" w:hAnsi="Times New Roman"/>
          <w:b/>
          <w:bCs/>
        </w:rPr>
        <w:t xml:space="preserve"> do niniejszego protokołu. </w:t>
      </w:r>
    </w:p>
    <w:p w:rsidR="005E2B98" w:rsidRPr="00972762" w:rsidRDefault="005E2B98" w:rsidP="005E2B98">
      <w:pPr>
        <w:spacing w:before="100" w:beforeAutospacing="1"/>
        <w:jc w:val="both"/>
        <w:rPr>
          <w:rFonts w:ascii="Times New Roman" w:hAnsi="Times New Roman"/>
        </w:rPr>
      </w:pPr>
      <w:r w:rsidRPr="00972762">
        <w:rPr>
          <w:rFonts w:ascii="Times New Roman" w:hAnsi="Times New Roman"/>
        </w:rPr>
        <w:t xml:space="preserve">Protokół sporządziła: </w:t>
      </w:r>
    </w:p>
    <w:p w:rsidR="005E2B98" w:rsidRPr="00972762" w:rsidRDefault="005E2B98" w:rsidP="005E2B98">
      <w:pPr>
        <w:spacing w:before="100" w:beforeAutospacing="1"/>
        <w:jc w:val="both"/>
        <w:rPr>
          <w:rFonts w:ascii="Times New Roman" w:hAnsi="Times New Roman"/>
        </w:rPr>
      </w:pPr>
      <w:r w:rsidRPr="00972762">
        <w:rPr>
          <w:rFonts w:ascii="Times New Roman" w:hAnsi="Times New Roman"/>
        </w:rPr>
        <w:t>Agnieszka Kolberg</w:t>
      </w:r>
    </w:p>
    <w:tbl>
      <w:tblPr>
        <w:tblW w:w="0" w:type="auto"/>
        <w:tblInd w:w="108" w:type="dxa"/>
        <w:tblLook w:val="00A0" w:firstRow="1" w:lastRow="0" w:firstColumn="1" w:lastColumn="0" w:noHBand="0" w:noVBand="0"/>
      </w:tblPr>
      <w:tblGrid>
        <w:gridCol w:w="4411"/>
        <w:gridCol w:w="4553"/>
      </w:tblGrid>
      <w:tr w:rsidR="005E2B98" w:rsidRPr="00972762" w:rsidTr="00F30DF5">
        <w:trPr>
          <w:trHeight w:val="1938"/>
        </w:trPr>
        <w:tc>
          <w:tcPr>
            <w:tcW w:w="5080" w:type="dxa"/>
            <w:shd w:val="clear" w:color="auto" w:fill="auto"/>
            <w:vAlign w:val="center"/>
          </w:tcPr>
          <w:p w:rsidR="005E2B98" w:rsidRPr="00972762" w:rsidRDefault="005E2B98" w:rsidP="00F30DF5">
            <w:pPr>
              <w:jc w:val="center"/>
              <w:rPr>
                <w:rFonts w:ascii="Times New Roman" w:hAnsi="Times New Roman"/>
                <w:b/>
                <w:lang w:eastAsia="en-US"/>
              </w:rPr>
            </w:pPr>
            <w:r w:rsidRPr="00972762">
              <w:rPr>
                <w:rFonts w:ascii="Times New Roman" w:hAnsi="Times New Roman"/>
                <w:b/>
              </w:rPr>
              <w:t>Przewodniczący Komisji</w:t>
            </w:r>
          </w:p>
          <w:p w:rsidR="005E2B98" w:rsidRPr="00972762" w:rsidRDefault="005E2B98" w:rsidP="00F30DF5">
            <w:pPr>
              <w:jc w:val="center"/>
              <w:rPr>
                <w:rFonts w:ascii="Times New Roman" w:hAnsi="Times New Roman"/>
                <w:b/>
              </w:rPr>
            </w:pPr>
            <w:r w:rsidRPr="00972762">
              <w:rPr>
                <w:rFonts w:ascii="Times New Roman" w:hAnsi="Times New Roman"/>
                <w:b/>
              </w:rPr>
              <w:t>Rolnictwa, Ochrony Środowiska,</w:t>
            </w:r>
          </w:p>
          <w:p w:rsidR="005E2B98" w:rsidRPr="00972762" w:rsidRDefault="005E2B98" w:rsidP="00F30DF5">
            <w:pPr>
              <w:jc w:val="center"/>
              <w:rPr>
                <w:rFonts w:ascii="Times New Roman" w:hAnsi="Times New Roman"/>
                <w:b/>
              </w:rPr>
            </w:pPr>
            <w:r w:rsidRPr="00972762">
              <w:rPr>
                <w:rFonts w:ascii="Times New Roman" w:hAnsi="Times New Roman"/>
                <w:b/>
              </w:rPr>
              <w:t>Działalności Gospodarczej i Budżetu</w:t>
            </w:r>
          </w:p>
          <w:p w:rsidR="005E2B98" w:rsidRPr="00972762" w:rsidRDefault="005E2B98" w:rsidP="00F30DF5">
            <w:pPr>
              <w:jc w:val="center"/>
              <w:rPr>
                <w:rFonts w:ascii="Times New Roman" w:hAnsi="Times New Roman"/>
                <w:b/>
              </w:rPr>
            </w:pPr>
          </w:p>
          <w:p w:rsidR="005E2B98" w:rsidRPr="00972762" w:rsidRDefault="005E2B98" w:rsidP="00F30DF5">
            <w:pPr>
              <w:spacing w:after="200" w:line="276" w:lineRule="auto"/>
              <w:jc w:val="center"/>
              <w:rPr>
                <w:rFonts w:ascii="Times New Roman" w:hAnsi="Times New Roman"/>
                <w:b/>
                <w:lang w:eastAsia="en-US"/>
              </w:rPr>
            </w:pPr>
            <w:r w:rsidRPr="00972762">
              <w:rPr>
                <w:rFonts w:ascii="Times New Roman" w:hAnsi="Times New Roman"/>
                <w:b/>
              </w:rPr>
              <w:t xml:space="preserve">Maciej </w:t>
            </w:r>
            <w:proofErr w:type="spellStart"/>
            <w:r w:rsidRPr="00972762">
              <w:rPr>
                <w:rFonts w:ascii="Times New Roman" w:hAnsi="Times New Roman"/>
                <w:b/>
              </w:rPr>
              <w:t>Stube</w:t>
            </w:r>
            <w:proofErr w:type="spellEnd"/>
          </w:p>
        </w:tc>
        <w:tc>
          <w:tcPr>
            <w:tcW w:w="5080" w:type="dxa"/>
            <w:shd w:val="clear" w:color="auto" w:fill="auto"/>
            <w:vAlign w:val="center"/>
          </w:tcPr>
          <w:p w:rsidR="005E2B98" w:rsidRPr="00972762" w:rsidRDefault="005E2B98" w:rsidP="00F30DF5">
            <w:pPr>
              <w:ind w:firstLine="708"/>
              <w:jc w:val="center"/>
              <w:rPr>
                <w:rFonts w:ascii="Times New Roman" w:hAnsi="Times New Roman"/>
                <w:b/>
                <w:lang w:eastAsia="en-US"/>
              </w:rPr>
            </w:pPr>
            <w:r w:rsidRPr="00972762">
              <w:rPr>
                <w:rFonts w:ascii="Times New Roman" w:hAnsi="Times New Roman"/>
                <w:b/>
              </w:rPr>
              <w:t>Przewodniczący Komisji</w:t>
            </w:r>
          </w:p>
          <w:p w:rsidR="005E2B98" w:rsidRPr="00972762" w:rsidRDefault="005E2B98" w:rsidP="00F30DF5">
            <w:pPr>
              <w:jc w:val="center"/>
              <w:rPr>
                <w:rFonts w:ascii="Times New Roman" w:hAnsi="Times New Roman"/>
                <w:b/>
              </w:rPr>
            </w:pPr>
            <w:r w:rsidRPr="00972762">
              <w:rPr>
                <w:rFonts w:ascii="Times New Roman" w:hAnsi="Times New Roman"/>
                <w:b/>
              </w:rPr>
              <w:t xml:space="preserve">            Oświaty, Zdrowia, Kultury</w:t>
            </w:r>
          </w:p>
          <w:p w:rsidR="005E2B98" w:rsidRPr="00972762" w:rsidRDefault="005E2B98" w:rsidP="00F30DF5">
            <w:pPr>
              <w:jc w:val="center"/>
              <w:rPr>
                <w:rFonts w:ascii="Times New Roman" w:hAnsi="Times New Roman"/>
                <w:b/>
              </w:rPr>
            </w:pPr>
            <w:r w:rsidRPr="00972762">
              <w:rPr>
                <w:rFonts w:ascii="Times New Roman" w:hAnsi="Times New Roman"/>
                <w:b/>
              </w:rPr>
              <w:t xml:space="preserve">             i Opieki Społecznej</w:t>
            </w:r>
          </w:p>
          <w:p w:rsidR="005E2B98" w:rsidRPr="00972762" w:rsidRDefault="005E2B98" w:rsidP="00F30DF5">
            <w:pPr>
              <w:jc w:val="center"/>
              <w:rPr>
                <w:rFonts w:ascii="Times New Roman" w:hAnsi="Times New Roman"/>
                <w:b/>
              </w:rPr>
            </w:pPr>
          </w:p>
          <w:p w:rsidR="005E2B98" w:rsidRPr="00972762" w:rsidRDefault="005E2B98" w:rsidP="00F30DF5">
            <w:pPr>
              <w:spacing w:after="200" w:line="276" w:lineRule="auto"/>
              <w:jc w:val="center"/>
              <w:rPr>
                <w:rFonts w:ascii="Times New Roman" w:hAnsi="Times New Roman"/>
                <w:b/>
                <w:lang w:eastAsia="en-US"/>
              </w:rPr>
            </w:pPr>
            <w:r w:rsidRPr="00972762">
              <w:rPr>
                <w:rFonts w:ascii="Times New Roman" w:hAnsi="Times New Roman"/>
                <w:b/>
              </w:rPr>
              <w:t xml:space="preserve">            Grzegorz Mikuła</w:t>
            </w:r>
          </w:p>
        </w:tc>
      </w:tr>
    </w:tbl>
    <w:p w:rsidR="003672C8" w:rsidRPr="002875C3" w:rsidRDefault="003672C8" w:rsidP="006221E0">
      <w:pPr>
        <w:jc w:val="both"/>
        <w:rPr>
          <w:rFonts w:ascii="Times New Roman" w:hAnsi="Times New Roman"/>
          <w:sz w:val="24"/>
          <w:szCs w:val="24"/>
        </w:rPr>
      </w:pPr>
    </w:p>
    <w:sectPr w:rsidR="003672C8" w:rsidRPr="002875C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58" w:rsidRDefault="00817B58" w:rsidP="0098648C">
      <w:r>
        <w:separator/>
      </w:r>
    </w:p>
  </w:endnote>
  <w:endnote w:type="continuationSeparator" w:id="0">
    <w:p w:rsidR="00817B58" w:rsidRDefault="00817B58" w:rsidP="0098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282885"/>
      <w:docPartObj>
        <w:docPartGallery w:val="Page Numbers (Bottom of Page)"/>
        <w:docPartUnique/>
      </w:docPartObj>
    </w:sdtPr>
    <w:sdtEndPr>
      <w:rPr>
        <w:rFonts w:ascii="Times New Roman" w:hAnsi="Times New Roman"/>
        <w:sz w:val="24"/>
        <w:szCs w:val="24"/>
      </w:rPr>
    </w:sdtEndPr>
    <w:sdtContent>
      <w:p w:rsidR="00683913" w:rsidRPr="00683913" w:rsidRDefault="00683913">
        <w:pPr>
          <w:pStyle w:val="Stopka"/>
          <w:jc w:val="right"/>
          <w:rPr>
            <w:rFonts w:ascii="Times New Roman" w:hAnsi="Times New Roman"/>
            <w:sz w:val="24"/>
            <w:szCs w:val="24"/>
          </w:rPr>
        </w:pPr>
        <w:r w:rsidRPr="00683913">
          <w:rPr>
            <w:rFonts w:ascii="Times New Roman" w:hAnsi="Times New Roman"/>
            <w:sz w:val="24"/>
            <w:szCs w:val="24"/>
          </w:rPr>
          <w:fldChar w:fldCharType="begin"/>
        </w:r>
        <w:r w:rsidRPr="00683913">
          <w:rPr>
            <w:rFonts w:ascii="Times New Roman" w:hAnsi="Times New Roman"/>
            <w:sz w:val="24"/>
            <w:szCs w:val="24"/>
          </w:rPr>
          <w:instrText>PAGE   \* MERGEFORMAT</w:instrText>
        </w:r>
        <w:r w:rsidRPr="00683913">
          <w:rPr>
            <w:rFonts w:ascii="Times New Roman" w:hAnsi="Times New Roman"/>
            <w:sz w:val="24"/>
            <w:szCs w:val="24"/>
          </w:rPr>
          <w:fldChar w:fldCharType="separate"/>
        </w:r>
        <w:r>
          <w:rPr>
            <w:rFonts w:ascii="Times New Roman" w:hAnsi="Times New Roman"/>
            <w:noProof/>
            <w:sz w:val="24"/>
            <w:szCs w:val="24"/>
          </w:rPr>
          <w:t>5</w:t>
        </w:r>
        <w:r w:rsidRPr="00683913">
          <w:rPr>
            <w:rFonts w:ascii="Times New Roman" w:hAnsi="Times New Roman"/>
            <w:sz w:val="24"/>
            <w:szCs w:val="24"/>
          </w:rPr>
          <w:fldChar w:fldCharType="end"/>
        </w:r>
      </w:p>
    </w:sdtContent>
  </w:sdt>
  <w:p w:rsidR="00683913" w:rsidRDefault="006839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58" w:rsidRDefault="00817B58" w:rsidP="0098648C">
      <w:r>
        <w:separator/>
      </w:r>
    </w:p>
  </w:footnote>
  <w:footnote w:type="continuationSeparator" w:id="0">
    <w:p w:rsidR="00817B58" w:rsidRDefault="00817B58" w:rsidP="00986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6FE043F8"/>
    <w:multiLevelType w:val="hybridMultilevel"/>
    <w:tmpl w:val="F8A209AC"/>
    <w:lvl w:ilvl="0" w:tplc="10A838DE">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03"/>
    <w:rsid w:val="000125E9"/>
    <w:rsid w:val="00043ACA"/>
    <w:rsid w:val="000472B6"/>
    <w:rsid w:val="000843E8"/>
    <w:rsid w:val="00107D4C"/>
    <w:rsid w:val="00154ADB"/>
    <w:rsid w:val="00166B39"/>
    <w:rsid w:val="001715DC"/>
    <w:rsid w:val="00236F7D"/>
    <w:rsid w:val="00240EFD"/>
    <w:rsid w:val="0026610B"/>
    <w:rsid w:val="002875C3"/>
    <w:rsid w:val="002915DB"/>
    <w:rsid w:val="002B2931"/>
    <w:rsid w:val="00314E26"/>
    <w:rsid w:val="00324A59"/>
    <w:rsid w:val="003353C4"/>
    <w:rsid w:val="003543E9"/>
    <w:rsid w:val="003672C8"/>
    <w:rsid w:val="003A5F33"/>
    <w:rsid w:val="0043690A"/>
    <w:rsid w:val="00571350"/>
    <w:rsid w:val="005A5722"/>
    <w:rsid w:val="005D6D9F"/>
    <w:rsid w:val="005E2B98"/>
    <w:rsid w:val="006221E0"/>
    <w:rsid w:val="006362AC"/>
    <w:rsid w:val="00651818"/>
    <w:rsid w:val="0065469F"/>
    <w:rsid w:val="00664A0A"/>
    <w:rsid w:val="00683913"/>
    <w:rsid w:val="006E2AAA"/>
    <w:rsid w:val="0071383D"/>
    <w:rsid w:val="00726EE8"/>
    <w:rsid w:val="007270E7"/>
    <w:rsid w:val="007621AF"/>
    <w:rsid w:val="007C0F2D"/>
    <w:rsid w:val="007F1503"/>
    <w:rsid w:val="00817B58"/>
    <w:rsid w:val="00841D6B"/>
    <w:rsid w:val="00851588"/>
    <w:rsid w:val="008D167B"/>
    <w:rsid w:val="008D2C4E"/>
    <w:rsid w:val="008F0F31"/>
    <w:rsid w:val="0098648C"/>
    <w:rsid w:val="009941CE"/>
    <w:rsid w:val="009C45C5"/>
    <w:rsid w:val="009E5889"/>
    <w:rsid w:val="009E7791"/>
    <w:rsid w:val="00A72E93"/>
    <w:rsid w:val="00AB468A"/>
    <w:rsid w:val="00AF2086"/>
    <w:rsid w:val="00B009FF"/>
    <w:rsid w:val="00B50BC8"/>
    <w:rsid w:val="00B978E3"/>
    <w:rsid w:val="00BA392D"/>
    <w:rsid w:val="00BA50C9"/>
    <w:rsid w:val="00BB1302"/>
    <w:rsid w:val="00C0754F"/>
    <w:rsid w:val="00C25DB3"/>
    <w:rsid w:val="00C45E40"/>
    <w:rsid w:val="00CC2030"/>
    <w:rsid w:val="00CD6645"/>
    <w:rsid w:val="00D00D30"/>
    <w:rsid w:val="00D63FE3"/>
    <w:rsid w:val="00D67723"/>
    <w:rsid w:val="00D93F2C"/>
    <w:rsid w:val="00E3614A"/>
    <w:rsid w:val="00F6383C"/>
    <w:rsid w:val="00F866CD"/>
    <w:rsid w:val="00FD0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34F09-B61E-466F-A0CE-554CA85E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503"/>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F1503"/>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7F1503"/>
    <w:pPr>
      <w:spacing w:after="200" w:line="276" w:lineRule="auto"/>
      <w:ind w:left="720"/>
      <w:contextualSpacing/>
    </w:pPr>
    <w:rPr>
      <w:rFonts w:ascii="Calibri" w:eastAsia="Calibri" w:hAnsi="Calibri"/>
      <w:lang w:eastAsia="en-US"/>
    </w:rPr>
  </w:style>
  <w:style w:type="paragraph" w:styleId="Tekstdymka">
    <w:name w:val="Balloon Text"/>
    <w:basedOn w:val="Normalny"/>
    <w:link w:val="TekstdymkaZnak"/>
    <w:uiPriority w:val="99"/>
    <w:semiHidden/>
    <w:unhideWhenUsed/>
    <w:rsid w:val="000843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43E8"/>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98648C"/>
    <w:rPr>
      <w:sz w:val="20"/>
      <w:szCs w:val="20"/>
    </w:rPr>
  </w:style>
  <w:style w:type="character" w:customStyle="1" w:styleId="TekstprzypisukocowegoZnak">
    <w:name w:val="Tekst przypisu końcowego Znak"/>
    <w:basedOn w:val="Domylnaczcionkaakapitu"/>
    <w:link w:val="Tekstprzypisukocowego"/>
    <w:uiPriority w:val="99"/>
    <w:semiHidden/>
    <w:rsid w:val="0098648C"/>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98648C"/>
    <w:rPr>
      <w:vertAlign w:val="superscript"/>
    </w:rPr>
  </w:style>
  <w:style w:type="paragraph" w:styleId="Nagwek">
    <w:name w:val="header"/>
    <w:basedOn w:val="Normalny"/>
    <w:link w:val="NagwekZnak"/>
    <w:uiPriority w:val="99"/>
    <w:unhideWhenUsed/>
    <w:rsid w:val="00683913"/>
    <w:pPr>
      <w:tabs>
        <w:tab w:val="center" w:pos="4536"/>
        <w:tab w:val="right" w:pos="9072"/>
      </w:tabs>
    </w:pPr>
  </w:style>
  <w:style w:type="character" w:customStyle="1" w:styleId="NagwekZnak">
    <w:name w:val="Nagłówek Znak"/>
    <w:basedOn w:val="Domylnaczcionkaakapitu"/>
    <w:link w:val="Nagwek"/>
    <w:uiPriority w:val="99"/>
    <w:rsid w:val="00683913"/>
    <w:rPr>
      <w:rFonts w:ascii="Tahoma" w:eastAsia="Times New Roman" w:hAnsi="Tahoma" w:cs="Times New Roman"/>
      <w:lang w:eastAsia="pl-PL"/>
    </w:rPr>
  </w:style>
  <w:style w:type="paragraph" w:styleId="Stopka">
    <w:name w:val="footer"/>
    <w:basedOn w:val="Normalny"/>
    <w:link w:val="StopkaZnak"/>
    <w:uiPriority w:val="99"/>
    <w:unhideWhenUsed/>
    <w:rsid w:val="00683913"/>
    <w:pPr>
      <w:tabs>
        <w:tab w:val="center" w:pos="4536"/>
        <w:tab w:val="right" w:pos="9072"/>
      </w:tabs>
    </w:pPr>
  </w:style>
  <w:style w:type="character" w:customStyle="1" w:styleId="StopkaZnak">
    <w:name w:val="Stopka Znak"/>
    <w:basedOn w:val="Domylnaczcionkaakapitu"/>
    <w:link w:val="Stopka"/>
    <w:uiPriority w:val="99"/>
    <w:rsid w:val="00683913"/>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14</Pages>
  <Words>6455</Words>
  <Characters>38732</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24</cp:revision>
  <cp:lastPrinted>2018-06-08T07:47:00Z</cp:lastPrinted>
  <dcterms:created xsi:type="dcterms:W3CDTF">2018-06-07T05:40:00Z</dcterms:created>
  <dcterms:modified xsi:type="dcterms:W3CDTF">2018-06-13T07:44:00Z</dcterms:modified>
</cp:coreProperties>
</file>